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6A56133" w14:textId="77777777" w:rsidR="00566CF9" w:rsidRDefault="00566CF9" w:rsidP="00566CF9">
      <w:pPr>
        <w:ind w:left="4962"/>
      </w:pPr>
      <w:r>
        <w:t>УТВЕРЖДЕН</w:t>
      </w:r>
    </w:p>
    <w:p w14:paraId="318EAB09" w14:textId="77777777" w:rsidR="00566CF9" w:rsidRDefault="00566CF9" w:rsidP="00566CF9">
      <w:pPr>
        <w:ind w:left="4962"/>
      </w:pPr>
      <w:r>
        <w:t xml:space="preserve">постановлением </w:t>
      </w:r>
    </w:p>
    <w:p w14:paraId="49443303" w14:textId="77777777" w:rsidR="00566CF9" w:rsidRDefault="00566CF9" w:rsidP="00566CF9">
      <w:pPr>
        <w:ind w:left="4962"/>
      </w:pPr>
      <w:r>
        <w:t>Администрации Переславль-Залесского</w:t>
      </w:r>
    </w:p>
    <w:p w14:paraId="5865E383" w14:textId="77777777" w:rsidR="00566CF9" w:rsidRDefault="00566CF9" w:rsidP="00566CF9">
      <w:pPr>
        <w:ind w:left="4962"/>
      </w:pPr>
      <w:r>
        <w:t>муниципального округа</w:t>
      </w:r>
    </w:p>
    <w:p w14:paraId="57D6083B" w14:textId="6EA24D63" w:rsidR="00566CF9" w:rsidRPr="0070796C" w:rsidRDefault="00EA2258" w:rsidP="00566CF9">
      <w:pPr>
        <w:ind w:left="4962"/>
      </w:pPr>
      <w:r>
        <w:t xml:space="preserve">от 29.12.2025 </w:t>
      </w:r>
      <w:bookmarkStart w:id="0" w:name="_GoBack"/>
      <w:bookmarkEnd w:id="0"/>
      <w:r>
        <w:t>№ ПОС.03-3671/25</w:t>
      </w:r>
    </w:p>
    <w:tbl>
      <w:tblPr>
        <w:tblW w:w="9610" w:type="dxa"/>
        <w:tblInd w:w="3" w:type="dxa"/>
        <w:tblLayout w:type="fixed"/>
        <w:tblLook w:val="01E0" w:firstRow="1" w:lastRow="1" w:firstColumn="1" w:lastColumn="1" w:noHBand="0" w:noVBand="0"/>
      </w:tblPr>
      <w:tblGrid>
        <w:gridCol w:w="9610"/>
      </w:tblGrid>
      <w:tr w:rsidR="00566CF9" w:rsidRPr="0070796C" w14:paraId="6B2A12C0" w14:textId="77777777" w:rsidTr="00D94D9B">
        <w:tc>
          <w:tcPr>
            <w:tcW w:w="9610" w:type="dxa"/>
          </w:tcPr>
          <w:p w14:paraId="4906B200" w14:textId="77777777" w:rsidR="00566CF9" w:rsidRPr="0070796C" w:rsidRDefault="00566CF9" w:rsidP="00D94D9B">
            <w:pPr>
              <w:ind w:left="4857"/>
            </w:pPr>
          </w:p>
          <w:p w14:paraId="20E7796D" w14:textId="77777777" w:rsidR="00566CF9" w:rsidRPr="0070796C" w:rsidRDefault="00566CF9" w:rsidP="00D94D9B">
            <w:pPr>
              <w:ind w:left="4857"/>
            </w:pPr>
            <w:r>
              <w:t xml:space="preserve">                                                                           </w:t>
            </w:r>
            <w:r w:rsidRPr="0070796C">
              <w:t>СОГЛАСОВАН</w:t>
            </w:r>
          </w:p>
        </w:tc>
      </w:tr>
      <w:tr w:rsidR="00566CF9" w:rsidRPr="0070796C" w14:paraId="0294E32F" w14:textId="77777777" w:rsidTr="00D94D9B">
        <w:tc>
          <w:tcPr>
            <w:tcW w:w="9610" w:type="dxa"/>
          </w:tcPr>
          <w:p w14:paraId="481E4CE1" w14:textId="77777777" w:rsidR="00566CF9" w:rsidRPr="0070796C" w:rsidRDefault="00566CF9" w:rsidP="00D94D9B">
            <w:pPr>
              <w:pStyle w:val="ConsNonformat"/>
              <w:widowControl/>
              <w:snapToGrid w:val="0"/>
              <w:ind w:left="4857"/>
              <w:rPr>
                <w:rFonts w:ascii="Times New Roman" w:hAnsi="Times New Roman" w:cs="Times New Roman"/>
                <w:sz w:val="24"/>
                <w:szCs w:val="24"/>
              </w:rPr>
            </w:pPr>
            <w:r w:rsidRPr="0070796C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муниципальной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796C">
              <w:rPr>
                <w:rFonts w:ascii="Times New Roman" w:hAnsi="Times New Roman" w:cs="Times New Roman"/>
                <w:sz w:val="24"/>
                <w:szCs w:val="24"/>
              </w:rPr>
              <w:t>Администрации Переславл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0796C">
              <w:rPr>
                <w:rFonts w:ascii="Times New Roman" w:hAnsi="Times New Roman" w:cs="Times New Roman"/>
                <w:sz w:val="24"/>
                <w:szCs w:val="24"/>
              </w:rPr>
              <w:t>-Залесского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  <w:p w14:paraId="4D783AC4" w14:textId="77777777" w:rsidR="00566CF9" w:rsidRPr="00A357B5" w:rsidRDefault="00566CF9" w:rsidP="00D94D9B">
            <w:pPr>
              <w:pStyle w:val="ConsNonformat"/>
              <w:widowControl/>
              <w:ind w:left="48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 Т.А. Быкова</w:t>
            </w:r>
          </w:p>
          <w:p w14:paraId="187341AE" w14:textId="77777777" w:rsidR="00566CF9" w:rsidRPr="0070796C" w:rsidRDefault="00566CF9" w:rsidP="00D94D9B">
            <w:pPr>
              <w:pStyle w:val="ConsNonformat"/>
              <w:widowControl/>
              <w:ind w:left="4857"/>
              <w:rPr>
                <w:rFonts w:ascii="Times New Roman" w:hAnsi="Times New Roman" w:cs="Times New Roman"/>
                <w:sz w:val="24"/>
                <w:szCs w:val="24"/>
              </w:rPr>
            </w:pPr>
            <w:r w:rsidRPr="007079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70796C">
              <w:rPr>
                <w:rFonts w:ascii="Times New Roman" w:hAnsi="Times New Roman" w:cs="Times New Roman"/>
                <w:sz w:val="24"/>
                <w:szCs w:val="24"/>
              </w:rPr>
              <w:t>__» 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70796C">
              <w:rPr>
                <w:rFonts w:ascii="Times New Roman" w:hAnsi="Times New Roman" w:cs="Times New Roman"/>
                <w:sz w:val="24"/>
                <w:szCs w:val="24"/>
              </w:rPr>
              <w:t>________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0796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8AB66D6" w14:textId="77777777" w:rsidR="00566CF9" w:rsidRPr="00DF7324" w:rsidRDefault="00566CF9" w:rsidP="00D94D9B">
            <w:pPr>
              <w:ind w:left="4857"/>
            </w:pPr>
          </w:p>
        </w:tc>
      </w:tr>
    </w:tbl>
    <w:p w14:paraId="24DC2179" w14:textId="77777777" w:rsidR="00566CF9" w:rsidRPr="0070796C" w:rsidRDefault="00566CF9" w:rsidP="00566CF9"/>
    <w:p w14:paraId="2BFCD68F" w14:textId="77777777" w:rsidR="00566CF9" w:rsidRPr="0070796C" w:rsidRDefault="00566CF9" w:rsidP="00566CF9"/>
    <w:p w14:paraId="1DBFEDE3" w14:textId="77777777" w:rsidR="00566CF9" w:rsidRPr="0070796C" w:rsidRDefault="00566CF9" w:rsidP="00566CF9"/>
    <w:p w14:paraId="6715F14F" w14:textId="77777777" w:rsidR="00566CF9" w:rsidRPr="0070796C" w:rsidRDefault="00566CF9" w:rsidP="00566CF9">
      <w:pPr>
        <w:jc w:val="center"/>
        <w:rPr>
          <w:spacing w:val="224"/>
        </w:rPr>
      </w:pPr>
    </w:p>
    <w:p w14:paraId="4FD7475A" w14:textId="77777777" w:rsidR="00566CF9" w:rsidRPr="0070796C" w:rsidRDefault="00566CF9" w:rsidP="00566CF9">
      <w:pPr>
        <w:jc w:val="center"/>
        <w:rPr>
          <w:spacing w:val="224"/>
        </w:rPr>
      </w:pPr>
    </w:p>
    <w:p w14:paraId="10D937DE" w14:textId="77777777" w:rsidR="00566CF9" w:rsidRPr="0070796C" w:rsidRDefault="00566CF9" w:rsidP="00566CF9">
      <w:pPr>
        <w:jc w:val="center"/>
        <w:rPr>
          <w:spacing w:val="224"/>
        </w:rPr>
      </w:pPr>
    </w:p>
    <w:p w14:paraId="7840EFE6" w14:textId="77777777" w:rsidR="00566CF9" w:rsidRPr="0070796C" w:rsidRDefault="00566CF9" w:rsidP="00566CF9">
      <w:pPr>
        <w:jc w:val="center"/>
        <w:rPr>
          <w:spacing w:val="224"/>
        </w:rPr>
      </w:pPr>
    </w:p>
    <w:p w14:paraId="6E4049DB" w14:textId="77777777" w:rsidR="00566CF9" w:rsidRDefault="00566CF9" w:rsidP="00566CF9">
      <w:pPr>
        <w:jc w:val="center"/>
        <w:rPr>
          <w:b/>
          <w:spacing w:val="224"/>
          <w:sz w:val="32"/>
          <w:szCs w:val="32"/>
        </w:rPr>
      </w:pPr>
      <w:r>
        <w:rPr>
          <w:b/>
          <w:spacing w:val="224"/>
          <w:sz w:val="32"/>
          <w:szCs w:val="32"/>
        </w:rPr>
        <w:t>УСТАВ</w:t>
      </w:r>
    </w:p>
    <w:p w14:paraId="335E47C7" w14:textId="77777777" w:rsidR="00566CF9" w:rsidRPr="002627DA" w:rsidRDefault="00566CF9" w:rsidP="00566CF9">
      <w:pPr>
        <w:jc w:val="center"/>
        <w:rPr>
          <w:b/>
          <w:spacing w:val="224"/>
          <w:sz w:val="32"/>
          <w:szCs w:val="32"/>
        </w:rPr>
      </w:pPr>
    </w:p>
    <w:p w14:paraId="42F46274" w14:textId="77777777" w:rsidR="00566CF9" w:rsidRPr="002627DA" w:rsidRDefault="00566CF9" w:rsidP="00566CF9">
      <w:pPr>
        <w:jc w:val="center"/>
        <w:rPr>
          <w:b/>
          <w:sz w:val="32"/>
          <w:szCs w:val="32"/>
        </w:rPr>
      </w:pPr>
      <w:r w:rsidRPr="002627DA">
        <w:rPr>
          <w:b/>
          <w:sz w:val="32"/>
          <w:szCs w:val="32"/>
        </w:rPr>
        <w:t>МУНИЦИПАЛЬНОГО КАЗЕННОГО УЧРЕЖДЕНИЯ</w:t>
      </w:r>
    </w:p>
    <w:p w14:paraId="3471C8B8" w14:textId="77777777" w:rsidR="00566CF9" w:rsidRPr="002627DA" w:rsidRDefault="00566CF9" w:rsidP="00566CF9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2627DA">
        <w:rPr>
          <w:b/>
          <w:sz w:val="32"/>
          <w:szCs w:val="32"/>
        </w:rPr>
        <w:t>«ЦЕНТР ОБЕСПЕЧЕНИЯ ДЕЯТЕЛЬНОСТИ»</w:t>
      </w:r>
    </w:p>
    <w:p w14:paraId="0C2E06C0" w14:textId="77777777" w:rsidR="00566CF9" w:rsidRDefault="00566CF9" w:rsidP="00566CF9">
      <w:pPr>
        <w:jc w:val="center"/>
      </w:pPr>
    </w:p>
    <w:p w14:paraId="5CC5A74D" w14:textId="77777777" w:rsidR="00566CF9" w:rsidRPr="0070796C" w:rsidRDefault="00566CF9" w:rsidP="00566CF9">
      <w:pPr>
        <w:jc w:val="center"/>
      </w:pPr>
    </w:p>
    <w:p w14:paraId="25B00D9D" w14:textId="77777777" w:rsidR="00566CF9" w:rsidRPr="0070796C" w:rsidRDefault="00566CF9" w:rsidP="00566CF9">
      <w:pPr>
        <w:jc w:val="center"/>
        <w:rPr>
          <w:rFonts w:ascii="Monotype Corsiva" w:hAnsi="Monotype Corsiva" w:cs="Monotype Corsiva"/>
          <w:i/>
          <w:iCs/>
        </w:rPr>
      </w:pPr>
    </w:p>
    <w:p w14:paraId="6E07154D" w14:textId="77777777" w:rsidR="00566CF9" w:rsidRPr="0070796C" w:rsidRDefault="00566CF9" w:rsidP="00566CF9">
      <w:pPr>
        <w:jc w:val="center"/>
        <w:rPr>
          <w:rFonts w:ascii="Monotype Corsiva" w:hAnsi="Monotype Corsiva" w:cs="Monotype Corsiva"/>
          <w:b/>
          <w:bCs/>
          <w:i/>
          <w:iCs/>
        </w:rPr>
      </w:pPr>
    </w:p>
    <w:p w14:paraId="20C91FF0" w14:textId="77777777" w:rsidR="00566CF9" w:rsidRPr="0070796C" w:rsidRDefault="00566CF9" w:rsidP="00566CF9">
      <w:pPr>
        <w:jc w:val="center"/>
        <w:rPr>
          <w:rFonts w:ascii="Monotype Corsiva" w:hAnsi="Monotype Corsiva" w:cs="Monotype Corsiva"/>
          <w:b/>
          <w:bCs/>
          <w:i/>
          <w:iCs/>
        </w:rPr>
      </w:pPr>
    </w:p>
    <w:p w14:paraId="5EDB027E" w14:textId="77777777" w:rsidR="00566CF9" w:rsidRPr="0070796C" w:rsidRDefault="00566CF9" w:rsidP="00566CF9">
      <w:pPr>
        <w:jc w:val="center"/>
        <w:rPr>
          <w:rFonts w:ascii="Monotype Corsiva" w:hAnsi="Monotype Corsiva" w:cs="Monotype Corsiva"/>
          <w:b/>
          <w:bCs/>
          <w:i/>
          <w:iCs/>
        </w:rPr>
      </w:pPr>
    </w:p>
    <w:p w14:paraId="12FB807B" w14:textId="77777777" w:rsidR="00566CF9" w:rsidRPr="0070796C" w:rsidRDefault="00566CF9" w:rsidP="00566CF9">
      <w:pPr>
        <w:jc w:val="center"/>
        <w:rPr>
          <w:rFonts w:ascii="Monotype Corsiva" w:hAnsi="Monotype Corsiva" w:cs="Monotype Corsiva"/>
          <w:b/>
          <w:bCs/>
          <w:i/>
          <w:iCs/>
        </w:rPr>
      </w:pPr>
    </w:p>
    <w:p w14:paraId="557CA6F4" w14:textId="77777777" w:rsidR="00566CF9" w:rsidRPr="0070796C" w:rsidRDefault="00566CF9" w:rsidP="00566CF9">
      <w:pPr>
        <w:jc w:val="center"/>
        <w:rPr>
          <w:rFonts w:ascii="Monotype Corsiva" w:hAnsi="Monotype Corsiva" w:cs="Monotype Corsiva"/>
          <w:b/>
          <w:bCs/>
          <w:i/>
          <w:iCs/>
        </w:rPr>
      </w:pPr>
    </w:p>
    <w:p w14:paraId="2A1DC84B" w14:textId="77777777" w:rsidR="00566CF9" w:rsidRPr="0070796C" w:rsidRDefault="00566CF9" w:rsidP="00566CF9">
      <w:pPr>
        <w:jc w:val="center"/>
        <w:rPr>
          <w:rFonts w:ascii="Monotype Corsiva" w:hAnsi="Monotype Corsiva" w:cs="Monotype Corsiva"/>
          <w:b/>
          <w:bCs/>
          <w:i/>
          <w:iCs/>
        </w:rPr>
      </w:pPr>
    </w:p>
    <w:p w14:paraId="53999D11" w14:textId="77777777" w:rsidR="00566CF9" w:rsidRPr="0070796C" w:rsidRDefault="00566CF9" w:rsidP="00566CF9">
      <w:pPr>
        <w:jc w:val="center"/>
        <w:rPr>
          <w:rFonts w:ascii="Monotype Corsiva" w:hAnsi="Monotype Corsiva" w:cs="Monotype Corsiva"/>
          <w:b/>
          <w:bCs/>
          <w:i/>
          <w:iCs/>
        </w:rPr>
      </w:pPr>
    </w:p>
    <w:p w14:paraId="472B7B61" w14:textId="77777777" w:rsidR="00566CF9" w:rsidRPr="0070796C" w:rsidRDefault="00566CF9" w:rsidP="00566CF9">
      <w:pPr>
        <w:jc w:val="center"/>
        <w:rPr>
          <w:rFonts w:ascii="Monotype Corsiva" w:hAnsi="Monotype Corsiva" w:cs="Monotype Corsiva"/>
          <w:b/>
          <w:bCs/>
          <w:i/>
          <w:iCs/>
        </w:rPr>
      </w:pPr>
    </w:p>
    <w:p w14:paraId="6A2908C9" w14:textId="77777777" w:rsidR="00566CF9" w:rsidRPr="0070796C" w:rsidRDefault="00566CF9" w:rsidP="00566CF9">
      <w:pPr>
        <w:jc w:val="center"/>
        <w:rPr>
          <w:rFonts w:ascii="Monotype Corsiva" w:hAnsi="Monotype Corsiva" w:cs="Monotype Corsiva"/>
          <w:b/>
          <w:bCs/>
          <w:i/>
          <w:iCs/>
        </w:rPr>
      </w:pPr>
    </w:p>
    <w:p w14:paraId="4342EAF9" w14:textId="77777777" w:rsidR="00566CF9" w:rsidRDefault="00566CF9" w:rsidP="00566CF9">
      <w:pPr>
        <w:jc w:val="center"/>
        <w:rPr>
          <w:rFonts w:ascii="Monotype Corsiva" w:hAnsi="Monotype Corsiva" w:cs="Monotype Corsiva"/>
          <w:b/>
          <w:bCs/>
          <w:i/>
          <w:iCs/>
        </w:rPr>
      </w:pPr>
    </w:p>
    <w:p w14:paraId="793D3822" w14:textId="77777777" w:rsidR="00566CF9" w:rsidRPr="0070796C" w:rsidRDefault="00566CF9" w:rsidP="00566CF9">
      <w:pPr>
        <w:jc w:val="center"/>
        <w:rPr>
          <w:rFonts w:ascii="Monotype Corsiva" w:hAnsi="Monotype Corsiva" w:cs="Monotype Corsiva"/>
          <w:b/>
          <w:bCs/>
          <w:i/>
          <w:iCs/>
        </w:rPr>
      </w:pPr>
    </w:p>
    <w:p w14:paraId="3C9F5CD9" w14:textId="77777777" w:rsidR="00566CF9" w:rsidRPr="0070796C" w:rsidRDefault="00566CF9" w:rsidP="00566CF9">
      <w:pPr>
        <w:jc w:val="center"/>
        <w:rPr>
          <w:rFonts w:ascii="Monotype Corsiva" w:hAnsi="Monotype Corsiva" w:cs="Monotype Corsiva"/>
          <w:b/>
          <w:bCs/>
          <w:i/>
          <w:iCs/>
        </w:rPr>
      </w:pPr>
    </w:p>
    <w:p w14:paraId="48B9CB45" w14:textId="77777777" w:rsidR="00566CF9" w:rsidRDefault="00566CF9" w:rsidP="00566CF9">
      <w:pPr>
        <w:jc w:val="center"/>
        <w:rPr>
          <w:rFonts w:ascii="Monotype Corsiva" w:hAnsi="Monotype Corsiva" w:cs="Monotype Corsiva"/>
          <w:b/>
          <w:bCs/>
          <w:i/>
          <w:iCs/>
        </w:rPr>
      </w:pPr>
    </w:p>
    <w:p w14:paraId="1AB7F920" w14:textId="77777777" w:rsidR="00566CF9" w:rsidRDefault="00566CF9" w:rsidP="00566CF9">
      <w:pPr>
        <w:jc w:val="center"/>
        <w:rPr>
          <w:rFonts w:ascii="Monotype Corsiva" w:hAnsi="Monotype Corsiva" w:cs="Monotype Corsiva"/>
          <w:b/>
          <w:bCs/>
          <w:i/>
          <w:iCs/>
        </w:rPr>
      </w:pPr>
    </w:p>
    <w:p w14:paraId="1EDCF90C" w14:textId="77777777" w:rsidR="00566CF9" w:rsidRDefault="00566CF9" w:rsidP="00566CF9">
      <w:pPr>
        <w:jc w:val="center"/>
        <w:rPr>
          <w:rFonts w:ascii="Monotype Corsiva" w:hAnsi="Monotype Corsiva" w:cs="Monotype Corsiva"/>
          <w:b/>
          <w:bCs/>
          <w:i/>
          <w:iCs/>
        </w:rPr>
      </w:pPr>
    </w:p>
    <w:p w14:paraId="1E4B1296" w14:textId="77777777" w:rsidR="00566CF9" w:rsidRPr="0070796C" w:rsidRDefault="00566CF9" w:rsidP="00566CF9">
      <w:pPr>
        <w:jc w:val="center"/>
        <w:rPr>
          <w:rFonts w:ascii="Monotype Corsiva" w:hAnsi="Monotype Corsiva" w:cs="Monotype Corsiva"/>
          <w:b/>
          <w:bCs/>
          <w:i/>
          <w:iCs/>
        </w:rPr>
      </w:pPr>
    </w:p>
    <w:p w14:paraId="4114B412" w14:textId="77777777" w:rsidR="00566CF9" w:rsidRPr="0070796C" w:rsidRDefault="00566CF9" w:rsidP="00566CF9">
      <w:pPr>
        <w:jc w:val="center"/>
        <w:rPr>
          <w:rFonts w:ascii="Monotype Corsiva" w:hAnsi="Monotype Corsiva" w:cs="Monotype Corsiva"/>
          <w:b/>
          <w:bCs/>
          <w:i/>
          <w:iCs/>
        </w:rPr>
      </w:pPr>
    </w:p>
    <w:p w14:paraId="524CFD7D" w14:textId="77777777" w:rsidR="00566CF9" w:rsidRPr="0070796C" w:rsidRDefault="00566CF9" w:rsidP="00566CF9">
      <w:pPr>
        <w:jc w:val="center"/>
        <w:rPr>
          <w:rFonts w:ascii="Monotype Corsiva" w:hAnsi="Monotype Corsiva" w:cs="Monotype Corsiva"/>
          <w:b/>
          <w:bCs/>
          <w:i/>
          <w:iCs/>
        </w:rPr>
      </w:pPr>
    </w:p>
    <w:p w14:paraId="6EA59447" w14:textId="0204F364" w:rsidR="00566CF9" w:rsidRDefault="00566CF9" w:rsidP="00566CF9">
      <w:pPr>
        <w:jc w:val="center"/>
        <w:rPr>
          <w:rFonts w:ascii="Monotype Corsiva" w:hAnsi="Monotype Corsiva" w:cs="Monotype Corsiva"/>
          <w:b/>
          <w:bCs/>
          <w:i/>
          <w:iCs/>
        </w:rPr>
      </w:pPr>
    </w:p>
    <w:p w14:paraId="12F9FA1B" w14:textId="77777777" w:rsidR="00566CF9" w:rsidRPr="0070796C" w:rsidRDefault="00566CF9" w:rsidP="00566CF9">
      <w:pPr>
        <w:jc w:val="center"/>
        <w:rPr>
          <w:rFonts w:ascii="Monotype Corsiva" w:hAnsi="Monotype Corsiva" w:cs="Monotype Corsiva"/>
          <w:b/>
          <w:bCs/>
          <w:i/>
          <w:iCs/>
        </w:rPr>
      </w:pPr>
    </w:p>
    <w:p w14:paraId="613648E6" w14:textId="77777777" w:rsidR="00566CF9" w:rsidRPr="0070796C" w:rsidRDefault="00566CF9" w:rsidP="00566CF9">
      <w:pPr>
        <w:jc w:val="center"/>
        <w:rPr>
          <w:rFonts w:ascii="Monotype Corsiva" w:hAnsi="Monotype Corsiva" w:cs="Monotype Corsiva"/>
          <w:b/>
          <w:bCs/>
          <w:i/>
          <w:iCs/>
        </w:rPr>
      </w:pPr>
    </w:p>
    <w:p w14:paraId="7A9788FA" w14:textId="77777777" w:rsidR="00566CF9" w:rsidRPr="0070796C" w:rsidRDefault="00566CF9" w:rsidP="00566CF9">
      <w:pPr>
        <w:jc w:val="center"/>
      </w:pPr>
    </w:p>
    <w:p w14:paraId="226ECE77" w14:textId="77777777" w:rsidR="00566CF9" w:rsidRPr="0070796C" w:rsidRDefault="00566CF9" w:rsidP="00566CF9">
      <w:pPr>
        <w:jc w:val="center"/>
      </w:pPr>
      <w:r w:rsidRPr="0070796C">
        <w:t>Ярославская область</w:t>
      </w:r>
    </w:p>
    <w:p w14:paraId="0FF37796" w14:textId="7B5457C7" w:rsidR="00566CF9" w:rsidRPr="0070796C" w:rsidRDefault="00566CF9" w:rsidP="00566CF9">
      <w:pPr>
        <w:jc w:val="center"/>
      </w:pPr>
      <w:r w:rsidRPr="0070796C">
        <w:t>Переславль-Залесский</w:t>
      </w:r>
      <w:r>
        <w:t xml:space="preserve"> муниципальный</w:t>
      </w:r>
      <w:r w:rsidRPr="0070796C">
        <w:t xml:space="preserve"> округ</w:t>
      </w:r>
    </w:p>
    <w:p w14:paraId="2A7B203B" w14:textId="644EF81E" w:rsidR="00251CF0" w:rsidRDefault="00566CF9" w:rsidP="00566CF9">
      <w:pPr>
        <w:jc w:val="center"/>
      </w:pPr>
      <w:r w:rsidRPr="0070796C">
        <w:t>202</w:t>
      </w:r>
      <w:r w:rsidRPr="00A3363E">
        <w:t>5</w:t>
      </w:r>
      <w:r w:rsidRPr="0070796C">
        <w:t xml:space="preserve"> год</w:t>
      </w:r>
    </w:p>
    <w:p w14:paraId="7F2892A8" w14:textId="77777777" w:rsidR="00566CF9" w:rsidRDefault="00566CF9" w:rsidP="00566CF9">
      <w:pPr>
        <w:jc w:val="center"/>
        <w:rPr>
          <w:b/>
          <w:bCs/>
        </w:rPr>
      </w:pPr>
    </w:p>
    <w:p w14:paraId="509031CD" w14:textId="58CE5891" w:rsidR="009569F5" w:rsidRPr="00E26C02" w:rsidRDefault="009569F5" w:rsidP="00566CF9">
      <w:pPr>
        <w:jc w:val="center"/>
        <w:rPr>
          <w:b/>
          <w:bCs/>
        </w:rPr>
      </w:pPr>
      <w:r w:rsidRPr="00E26C02">
        <w:rPr>
          <w:b/>
          <w:bCs/>
        </w:rPr>
        <w:t>1. ОБЩИЕ ПОЛОЖЕНИЯ</w:t>
      </w:r>
    </w:p>
    <w:p w14:paraId="46D3726B" w14:textId="77777777" w:rsidR="009569F5" w:rsidRPr="00E26C02" w:rsidRDefault="009569F5" w:rsidP="004F627E">
      <w:pPr>
        <w:ind w:firstLine="708"/>
        <w:jc w:val="both"/>
        <w:rPr>
          <w:sz w:val="16"/>
          <w:szCs w:val="16"/>
        </w:rPr>
      </w:pPr>
    </w:p>
    <w:p w14:paraId="38D950C2" w14:textId="017304CE" w:rsidR="009569F5" w:rsidRPr="00E26C02" w:rsidRDefault="009569F5" w:rsidP="004F627E">
      <w:pPr>
        <w:ind w:firstLine="708"/>
        <w:jc w:val="both"/>
        <w:rPr>
          <w:i/>
          <w:iCs/>
        </w:rPr>
      </w:pPr>
      <w:r w:rsidRPr="00E26C02">
        <w:t xml:space="preserve">1.1. </w:t>
      </w:r>
      <w:r w:rsidR="00566CF9" w:rsidRPr="00566CF9">
        <w:t>Муниципальное казенное учреждение «Центр обеспечения деятельности», именуемое в дальнейшем «</w:t>
      </w:r>
      <w:r w:rsidR="0088532F">
        <w:t>к</w:t>
      </w:r>
      <w:r w:rsidR="00566CF9" w:rsidRPr="00566CF9">
        <w:t>азенное учреждение», создано в соответствии с Гражданским кодексом Российской Федерации, Бюджетным кодексом Российской Федерации, Федеральным законом от 12.01.1996 № 7-ФЗ «О некоммерческих организациях»,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постановлением Администрации города Переславля-Залесского от 24.06.2010 № 817 «О создании муниципального автономного учреждения «Многофункциональный центр развития города Переславля-Залесского»», постановлением Администрации города Переславля-Залесского от 25.04.2011 № 582 «Об изменении типа муниципального автономного учреждения «Многофункциональный центр развития города Переславля-Залесского»», постановлением Администрации города Переславля-Залесского от 28.10.2014 № ПОС.03-1656/14 «Об изменении типа муниципального бюджетного учреждения «Многофункциональный центр развития города Переславля-Залесского», постановлением Администрации Переславль-Залесского муниципального округа от 01.10.2025 № ПОС.03-2601/25 «О реорганизации муниципальных учреждений».</w:t>
      </w:r>
      <w:r w:rsidR="00566CF9">
        <w:t xml:space="preserve"> </w:t>
      </w:r>
    </w:p>
    <w:p w14:paraId="03FBECCF" w14:textId="209B95B4" w:rsidR="009569F5" w:rsidRPr="00E26C02" w:rsidRDefault="009569F5" w:rsidP="004F627E">
      <w:pPr>
        <w:ind w:firstLine="708"/>
        <w:jc w:val="both"/>
      </w:pPr>
      <w:r w:rsidRPr="00E26C02">
        <w:t>Тип учреждения — казенное.</w:t>
      </w:r>
    </w:p>
    <w:p w14:paraId="72B87BDE" w14:textId="44C072B3" w:rsidR="009569F5" w:rsidRPr="00E26C02" w:rsidRDefault="009569F5" w:rsidP="004F627E">
      <w:pPr>
        <w:ind w:firstLine="708"/>
        <w:jc w:val="both"/>
      </w:pPr>
      <w:r w:rsidRPr="00E26C02">
        <w:t>Казенное учреждение является некоммерческой организацией.</w:t>
      </w:r>
    </w:p>
    <w:p w14:paraId="2A74D61B" w14:textId="38BB1E0B" w:rsidR="00D70977" w:rsidRPr="00E26C02" w:rsidRDefault="009569F5" w:rsidP="00D70977">
      <w:pPr>
        <w:ind w:firstLine="708"/>
        <w:jc w:val="both"/>
      </w:pPr>
      <w:r w:rsidRPr="00E26C02">
        <w:t>1.</w:t>
      </w:r>
      <w:r w:rsidR="00566CF9">
        <w:t>2</w:t>
      </w:r>
      <w:r w:rsidRPr="00E26C02">
        <w:t xml:space="preserve">. </w:t>
      </w:r>
      <w:r w:rsidR="00D70977" w:rsidRPr="00E26C02">
        <w:t>О</w:t>
      </w:r>
      <w:r w:rsidR="004E66A7" w:rsidRPr="00E26C02">
        <w:t>фициальное полное наименование к</w:t>
      </w:r>
      <w:r w:rsidR="00D70977" w:rsidRPr="00E26C02">
        <w:t xml:space="preserve">азенного учреждения: </w:t>
      </w:r>
      <w:r w:rsidR="00410742">
        <w:t>м</w:t>
      </w:r>
      <w:r w:rsidR="00D70977" w:rsidRPr="00E26C02">
        <w:t>униципальное казенное учреждение «</w:t>
      </w:r>
      <w:r w:rsidR="00297D6A" w:rsidRPr="00E26C02">
        <w:t>Центр обеспечения деятельности</w:t>
      </w:r>
      <w:r w:rsidR="00D70977" w:rsidRPr="00E26C02">
        <w:t>».</w:t>
      </w:r>
    </w:p>
    <w:p w14:paraId="5F469735" w14:textId="069BCF49" w:rsidR="00D70977" w:rsidRPr="00E26C02" w:rsidRDefault="00D70977" w:rsidP="00D70977">
      <w:pPr>
        <w:ind w:firstLine="708"/>
        <w:jc w:val="both"/>
      </w:pPr>
      <w:r w:rsidRPr="00E26C02">
        <w:t>Официа</w:t>
      </w:r>
      <w:r w:rsidR="004E66A7" w:rsidRPr="00E26C02">
        <w:t>льное сокращенное наименование к</w:t>
      </w:r>
      <w:r w:rsidRPr="00E26C02">
        <w:t xml:space="preserve">азенного учреждения: МКУ «Центр </w:t>
      </w:r>
      <w:r w:rsidR="00297D6A" w:rsidRPr="00E26C02">
        <w:t>обеспечения деятельности</w:t>
      </w:r>
      <w:r w:rsidRPr="00E26C02">
        <w:t xml:space="preserve">». </w:t>
      </w:r>
    </w:p>
    <w:p w14:paraId="3223BE72" w14:textId="5391D67E" w:rsidR="009569F5" w:rsidRPr="00E26C02" w:rsidRDefault="009569F5" w:rsidP="004F627E">
      <w:pPr>
        <w:ind w:firstLine="708"/>
        <w:jc w:val="both"/>
      </w:pPr>
      <w:r w:rsidRPr="00E26C02">
        <w:t>1.</w:t>
      </w:r>
      <w:r w:rsidR="00566CF9">
        <w:t>3</w:t>
      </w:r>
      <w:r w:rsidRPr="00E26C02">
        <w:t xml:space="preserve">. </w:t>
      </w:r>
      <w:r w:rsidR="00566CF9" w:rsidRPr="00566CF9">
        <w:t xml:space="preserve">Место нахождения (почтовый адрес) </w:t>
      </w:r>
      <w:r w:rsidR="00566CF9">
        <w:t>к</w:t>
      </w:r>
      <w:r w:rsidR="00566CF9" w:rsidRPr="00566CF9">
        <w:t>азенного учреждения: Российская Федерация, 152020, Ярославская область, г. Переславль-Залесский, ул.  Комитетская, д. 5.</w:t>
      </w:r>
      <w:r w:rsidR="00D70977" w:rsidRPr="00E26C02">
        <w:t xml:space="preserve"> </w:t>
      </w:r>
    </w:p>
    <w:p w14:paraId="4A707242" w14:textId="20F09EB8" w:rsidR="00566CF9" w:rsidRDefault="009569F5" w:rsidP="00566CF9">
      <w:pPr>
        <w:ind w:firstLine="708"/>
        <w:jc w:val="both"/>
      </w:pPr>
      <w:r w:rsidRPr="00E26C02">
        <w:t>1.</w:t>
      </w:r>
      <w:r w:rsidR="00566CF9">
        <w:t>4</w:t>
      </w:r>
      <w:r w:rsidRPr="00E26C02">
        <w:t xml:space="preserve">. </w:t>
      </w:r>
      <w:r w:rsidR="00566CF9">
        <w:t>Учредителем казенного учреждения является муниципальное образование Переславль-Залесский муниципальный округ Ярославской области (далее – муниципальный округ).</w:t>
      </w:r>
    </w:p>
    <w:p w14:paraId="68BE1C2E" w14:textId="064C1EF5" w:rsidR="00D70977" w:rsidRPr="00E26C02" w:rsidRDefault="00566CF9" w:rsidP="00566CF9">
      <w:pPr>
        <w:ind w:firstLine="708"/>
        <w:jc w:val="both"/>
      </w:pPr>
      <w:r>
        <w:t>Функции и полномочия учредителя казенного учреждения осуществляет Администрация Переславль-Залесского муниципального округа Ярославской области (далее – Учредитель, Администрация Переславль-Залесского муниципального округа).</w:t>
      </w:r>
    </w:p>
    <w:p w14:paraId="604C0BF7" w14:textId="47753B17" w:rsidR="009569F5" w:rsidRPr="00E26C02" w:rsidRDefault="00D70977" w:rsidP="009D5956">
      <w:pPr>
        <w:pStyle w:val="TPrilogSubsection"/>
        <w:spacing w:before="0" w:after="0" w:line="240" w:lineRule="auto"/>
        <w:ind w:firstLine="708"/>
        <w:jc w:val="both"/>
      </w:pPr>
      <w:r w:rsidRPr="00E26C02">
        <w:t>Функции и п</w:t>
      </w:r>
      <w:r w:rsidRPr="00E26C02">
        <w:rPr>
          <w:lang w:eastAsia="en-US"/>
        </w:rPr>
        <w:t>олномочия собственника имуще</w:t>
      </w:r>
      <w:r w:rsidR="00E26C02" w:rsidRPr="00E26C02">
        <w:rPr>
          <w:lang w:eastAsia="en-US"/>
        </w:rPr>
        <w:t>ства к</w:t>
      </w:r>
      <w:r w:rsidRPr="00E26C02">
        <w:rPr>
          <w:lang w:eastAsia="en-US"/>
        </w:rPr>
        <w:t>азенного учреждения осуществляет Администраци</w:t>
      </w:r>
      <w:r w:rsidR="004E66A7" w:rsidRPr="00E26C02">
        <w:rPr>
          <w:lang w:eastAsia="en-US"/>
        </w:rPr>
        <w:t>я</w:t>
      </w:r>
      <w:r w:rsidRPr="00E26C02">
        <w:rPr>
          <w:lang w:eastAsia="en-US"/>
        </w:rPr>
        <w:t xml:space="preserve"> </w:t>
      </w:r>
      <w:r w:rsidR="00566CF9">
        <w:rPr>
          <w:lang w:eastAsia="en-US"/>
        </w:rPr>
        <w:t>Переславль-Залесского</w:t>
      </w:r>
      <w:r w:rsidR="004E66A7" w:rsidRPr="00E26C02">
        <w:rPr>
          <w:lang w:eastAsia="en-US"/>
        </w:rPr>
        <w:t xml:space="preserve"> </w:t>
      </w:r>
      <w:r w:rsidRPr="00E26C02">
        <w:rPr>
          <w:lang w:eastAsia="en-US"/>
        </w:rPr>
        <w:t>муниципального округа</w:t>
      </w:r>
      <w:r w:rsidR="00400AFF" w:rsidRPr="00E26C02">
        <w:rPr>
          <w:lang w:eastAsia="en-US"/>
        </w:rPr>
        <w:t>,</w:t>
      </w:r>
      <w:r w:rsidR="00400AFF" w:rsidRPr="00E26C02">
        <w:t xml:space="preserve"> </w:t>
      </w:r>
      <w:r w:rsidR="00400AFF" w:rsidRPr="00E26C02">
        <w:rPr>
          <w:lang w:eastAsia="en-US"/>
        </w:rPr>
        <w:t xml:space="preserve">за исключением полномочий, </w:t>
      </w:r>
      <w:r w:rsidR="004E66A7" w:rsidRPr="00E26C02">
        <w:rPr>
          <w:lang w:eastAsia="en-US"/>
        </w:rPr>
        <w:t>осуществляемых</w:t>
      </w:r>
      <w:r w:rsidRPr="00E26C02">
        <w:rPr>
          <w:lang w:eastAsia="en-US"/>
        </w:rPr>
        <w:t xml:space="preserve"> ины</w:t>
      </w:r>
      <w:r w:rsidR="00400AFF" w:rsidRPr="00E26C02">
        <w:rPr>
          <w:lang w:eastAsia="en-US"/>
        </w:rPr>
        <w:t>ми</w:t>
      </w:r>
      <w:r w:rsidRPr="00E26C02">
        <w:rPr>
          <w:lang w:eastAsia="en-US"/>
        </w:rPr>
        <w:t xml:space="preserve"> орган</w:t>
      </w:r>
      <w:r w:rsidR="00400AFF" w:rsidRPr="00E26C02">
        <w:rPr>
          <w:lang w:eastAsia="en-US"/>
        </w:rPr>
        <w:t>ами</w:t>
      </w:r>
      <w:r w:rsidRPr="00E26C02">
        <w:rPr>
          <w:lang w:eastAsia="en-US"/>
        </w:rPr>
        <w:t xml:space="preserve"> местного самоуправления муниципального округа в рамках их компетенции, определенной муниципальными правовыми актами.</w:t>
      </w:r>
    </w:p>
    <w:p w14:paraId="6073FB37" w14:textId="5D513C87" w:rsidR="009569F5" w:rsidRPr="00E26C02" w:rsidRDefault="009569F5" w:rsidP="000703C3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jc w:val="both"/>
      </w:pPr>
      <w:r w:rsidRPr="00E26C02">
        <w:tab/>
        <w:t>1.</w:t>
      </w:r>
      <w:r w:rsidR="00566CF9">
        <w:t>5</w:t>
      </w:r>
      <w:r w:rsidRPr="00E26C02">
        <w:t>. Казенное учреждение является юридическим лицом,</w:t>
      </w:r>
      <w:r w:rsidRPr="00E26C02">
        <w:rPr>
          <w:b/>
          <w:bCs/>
        </w:rPr>
        <w:t xml:space="preserve"> </w:t>
      </w:r>
      <w:r w:rsidRPr="00E26C02">
        <w:t xml:space="preserve">имеет обособленное имущество, самостоятельный баланс, бюджетную смету, лицевые счета, открытые в органах Федерального казначейства, финансовом органе </w:t>
      </w:r>
      <w:r w:rsidRPr="00E26C02">
        <w:rPr>
          <w:lang w:eastAsia="en-US"/>
        </w:rPr>
        <w:t xml:space="preserve">Администрации </w:t>
      </w:r>
      <w:r w:rsidR="00566CF9">
        <w:rPr>
          <w:lang w:eastAsia="en-US"/>
        </w:rPr>
        <w:t>Переславль-Залесского</w:t>
      </w:r>
      <w:r w:rsidR="00761A15" w:rsidRPr="00E26C02">
        <w:rPr>
          <w:lang w:eastAsia="en-US"/>
        </w:rPr>
        <w:t xml:space="preserve"> муниципального округа</w:t>
      </w:r>
      <w:r w:rsidRPr="00E26C02">
        <w:rPr>
          <w:lang w:eastAsia="en-US"/>
        </w:rPr>
        <w:t>,</w:t>
      </w:r>
      <w:r w:rsidRPr="00E26C02">
        <w:t xml:space="preserve"> в установленном порядке, круглую печать с полным наименованием на русском языке, вправе иметь штампы, фирменные бланки со своим наименованием, а также другие средства индивидуализации.</w:t>
      </w:r>
    </w:p>
    <w:p w14:paraId="5C7949D1" w14:textId="0F41AA8F" w:rsidR="009569F5" w:rsidRPr="00E26C02" w:rsidRDefault="009569F5" w:rsidP="002C6456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jc w:val="both"/>
      </w:pPr>
      <w:r w:rsidRPr="00E26C02">
        <w:tab/>
        <w:t>1.</w:t>
      </w:r>
      <w:r w:rsidR="00566CF9">
        <w:t>6</w:t>
      </w:r>
      <w:r w:rsidRPr="00E26C02">
        <w:t>. Казенное учреждение отвечает по своим обязательствам находящимися в его распоряжении денежными средствами. При недостаточности денежных средств субсидиарную отв</w:t>
      </w:r>
      <w:r w:rsidR="004E66A7" w:rsidRPr="00E26C02">
        <w:t>етственность по обязательствам к</w:t>
      </w:r>
      <w:r w:rsidRPr="00E26C02">
        <w:t>азенного учреждения несет Администраци</w:t>
      </w:r>
      <w:r w:rsidR="00D70977" w:rsidRPr="00E26C02">
        <w:t>я</w:t>
      </w:r>
      <w:r w:rsidRPr="00E26C02">
        <w:t xml:space="preserve"> </w:t>
      </w:r>
      <w:r w:rsidR="00566CF9">
        <w:t>Переславль-Залесского</w:t>
      </w:r>
      <w:r w:rsidR="004E66A7" w:rsidRPr="00E26C02">
        <w:t xml:space="preserve"> </w:t>
      </w:r>
      <w:r w:rsidR="00761A15" w:rsidRPr="00E26C02">
        <w:t>муниципального округа</w:t>
      </w:r>
      <w:r w:rsidRPr="00E26C02">
        <w:t>.</w:t>
      </w:r>
    </w:p>
    <w:p w14:paraId="5C408C3B" w14:textId="7EA52568" w:rsidR="009569F5" w:rsidRPr="00E26C02" w:rsidRDefault="009569F5" w:rsidP="00E26C02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jc w:val="both"/>
      </w:pPr>
      <w:r w:rsidRPr="00E26C02">
        <w:tab/>
        <w:t>1.</w:t>
      </w:r>
      <w:r w:rsidR="00566CF9">
        <w:t>7</w:t>
      </w:r>
      <w:r w:rsidRPr="00E26C02">
        <w:t>. Казенное учреждение не отвечает по обязательствам Учредителя.</w:t>
      </w:r>
    </w:p>
    <w:p w14:paraId="1C109F03" w14:textId="77777777" w:rsidR="00EC3F88" w:rsidRDefault="009569F5" w:rsidP="00E00770">
      <w:pPr>
        <w:pStyle w:val="TPrilogSubsection"/>
        <w:spacing w:before="0" w:after="0" w:line="240" w:lineRule="auto"/>
        <w:ind w:firstLine="708"/>
        <w:jc w:val="both"/>
      </w:pPr>
      <w:r w:rsidRPr="00E26C02">
        <w:t>1</w:t>
      </w:r>
      <w:r w:rsidR="00E26C02" w:rsidRPr="00E26C02">
        <w:t>.</w:t>
      </w:r>
      <w:r w:rsidR="00EC3F88">
        <w:t>8</w:t>
      </w:r>
      <w:r w:rsidRPr="00E26C02">
        <w:t xml:space="preserve">. Казенное учреждение в своей деятельности руководствуется Конституцией Российской Федерации, Федеральными законами, законами Ярославской области, нормативными правовыми актами органов государственной власти Российской Федерации и Ярославской области, Уставом </w:t>
      </w:r>
      <w:r w:rsidR="00EC3F88">
        <w:t>Переславль-Залесского</w:t>
      </w:r>
      <w:r w:rsidR="00761A15" w:rsidRPr="00E26C02">
        <w:t xml:space="preserve"> муниципального округа</w:t>
      </w:r>
      <w:r w:rsidR="00B159EA" w:rsidRPr="00E26C02">
        <w:t xml:space="preserve"> Ярославской </w:t>
      </w:r>
    </w:p>
    <w:p w14:paraId="7473A116" w14:textId="77777777" w:rsidR="00EC3F88" w:rsidRDefault="00EC3F88" w:rsidP="00E00770">
      <w:pPr>
        <w:pStyle w:val="TPrilogSubsection"/>
        <w:spacing w:before="0" w:after="0" w:line="240" w:lineRule="auto"/>
        <w:ind w:firstLine="708"/>
        <w:jc w:val="both"/>
      </w:pPr>
    </w:p>
    <w:p w14:paraId="2B5777E9" w14:textId="77777777" w:rsidR="00EC3F88" w:rsidRDefault="00EC3F88" w:rsidP="00E00770">
      <w:pPr>
        <w:pStyle w:val="TPrilogSubsection"/>
        <w:spacing w:before="0" w:after="0" w:line="240" w:lineRule="auto"/>
        <w:ind w:firstLine="708"/>
        <w:jc w:val="both"/>
      </w:pPr>
    </w:p>
    <w:p w14:paraId="33509537" w14:textId="64E11E62" w:rsidR="009569F5" w:rsidRDefault="00B159EA" w:rsidP="00EC3F88">
      <w:pPr>
        <w:pStyle w:val="TPrilogSubsection"/>
        <w:spacing w:before="0" w:after="0" w:line="240" w:lineRule="auto"/>
        <w:ind w:firstLine="0"/>
        <w:jc w:val="both"/>
      </w:pPr>
      <w:r w:rsidRPr="00E26C02">
        <w:t>области</w:t>
      </w:r>
      <w:r w:rsidR="009569F5" w:rsidRPr="00E26C02">
        <w:t xml:space="preserve">, муниципальными правовыми актами органов местного самоуправления </w:t>
      </w:r>
      <w:r w:rsidR="00EC3F88">
        <w:t>Переславль-Залесского</w:t>
      </w:r>
      <w:r w:rsidR="00761A15" w:rsidRPr="00E26C02">
        <w:t xml:space="preserve"> муниципального округа</w:t>
      </w:r>
      <w:r w:rsidR="009569F5" w:rsidRPr="00E26C02">
        <w:t>, настоящим Уставом.</w:t>
      </w:r>
      <w:r w:rsidR="00761A15" w:rsidRPr="00E26C02">
        <w:t xml:space="preserve"> </w:t>
      </w:r>
      <w:r w:rsidR="00D25C89" w:rsidRPr="00E26C02">
        <w:t xml:space="preserve"> </w:t>
      </w:r>
    </w:p>
    <w:p w14:paraId="06B0AAC3" w14:textId="060E4640" w:rsidR="00EC3F88" w:rsidRPr="00E26C02" w:rsidRDefault="00EC3F88" w:rsidP="00E00770">
      <w:pPr>
        <w:pStyle w:val="TPrilogSubsection"/>
        <w:spacing w:before="0" w:after="0" w:line="240" w:lineRule="auto"/>
        <w:ind w:firstLine="708"/>
        <w:jc w:val="both"/>
      </w:pPr>
      <w:r w:rsidRPr="00EC3F88">
        <w:t>1.</w:t>
      </w:r>
      <w:r>
        <w:t>9</w:t>
      </w:r>
      <w:r w:rsidRPr="00EC3F88">
        <w:t>. Казенное учреждение является правопреемником муниципального учреждения «Служба обеспечения и единая дежурно-диспетчерская служба».</w:t>
      </w:r>
    </w:p>
    <w:p w14:paraId="35793A65" w14:textId="77777777" w:rsidR="009569F5" w:rsidRPr="00E26C02" w:rsidRDefault="009569F5" w:rsidP="00E2419E">
      <w:pPr>
        <w:jc w:val="center"/>
        <w:rPr>
          <w:b/>
          <w:bCs/>
        </w:rPr>
      </w:pPr>
    </w:p>
    <w:p w14:paraId="06C1FF40" w14:textId="6DB28B53" w:rsidR="009569F5" w:rsidRPr="00E26C02" w:rsidRDefault="00E1186F" w:rsidP="000E3EAD">
      <w:pPr>
        <w:jc w:val="center"/>
        <w:rPr>
          <w:b/>
          <w:bCs/>
        </w:rPr>
      </w:pPr>
      <w:r w:rsidRPr="00E26C02">
        <w:rPr>
          <w:b/>
          <w:bCs/>
        </w:rPr>
        <w:t xml:space="preserve">2. ПРЕДМЕТ, </w:t>
      </w:r>
      <w:r w:rsidR="0070796C" w:rsidRPr="00E26C02">
        <w:rPr>
          <w:b/>
          <w:bCs/>
        </w:rPr>
        <w:t xml:space="preserve">ЦЕЛИ </w:t>
      </w:r>
      <w:r w:rsidRPr="00E26C02">
        <w:rPr>
          <w:b/>
          <w:bCs/>
        </w:rPr>
        <w:t xml:space="preserve">И ВИДЫ </w:t>
      </w:r>
      <w:r w:rsidR="009569F5" w:rsidRPr="00E26C02">
        <w:rPr>
          <w:b/>
          <w:bCs/>
        </w:rPr>
        <w:t>ДЕЯТЕЛЬНОСТИ КАЗЕННОГО УЧРЕЖДЕНИЯ</w:t>
      </w:r>
    </w:p>
    <w:p w14:paraId="5B69E376" w14:textId="77777777" w:rsidR="009569F5" w:rsidRPr="00E26C02" w:rsidRDefault="009569F5" w:rsidP="00E2419E">
      <w:pPr>
        <w:jc w:val="center"/>
        <w:rPr>
          <w:b/>
          <w:bCs/>
        </w:rPr>
      </w:pPr>
    </w:p>
    <w:p w14:paraId="0847FBF7" w14:textId="470552EF" w:rsidR="009569F5" w:rsidRPr="00E26C02" w:rsidRDefault="009569F5" w:rsidP="001240F8">
      <w:pPr>
        <w:ind w:firstLine="567"/>
        <w:jc w:val="both"/>
      </w:pPr>
      <w:r w:rsidRPr="00E26C02">
        <w:t xml:space="preserve">2.1. Казенное учреждение осуществляет свою деятельность в соответствии с предметом и целями деятельности, определенными действующим законодательством Российской Федерации, Ярославской области, муниципальными правовыми актами органов местного самоуправления </w:t>
      </w:r>
      <w:r w:rsidR="00EC3F88">
        <w:t>Переславль-Залесского</w:t>
      </w:r>
      <w:r w:rsidR="00D25C89" w:rsidRPr="00E26C02">
        <w:t xml:space="preserve"> муниципального округа</w:t>
      </w:r>
      <w:r w:rsidRPr="00E26C02">
        <w:t xml:space="preserve"> и настоящим Уставом.</w:t>
      </w:r>
      <w:r w:rsidR="00D25C89" w:rsidRPr="00E26C02">
        <w:t xml:space="preserve"> </w:t>
      </w:r>
    </w:p>
    <w:p w14:paraId="4C99DAE4" w14:textId="219B8751" w:rsidR="00B159EA" w:rsidRPr="00E26C02" w:rsidRDefault="009569F5" w:rsidP="001240F8">
      <w:pPr>
        <w:shd w:val="clear" w:color="auto" w:fill="FFFFFF"/>
        <w:ind w:right="17" w:firstLine="567"/>
        <w:jc w:val="both"/>
      </w:pPr>
      <w:r w:rsidRPr="00E26C02">
        <w:t xml:space="preserve">2.2. </w:t>
      </w:r>
      <w:r w:rsidR="00B159EA" w:rsidRPr="00E26C02">
        <w:t xml:space="preserve">Предметом деятельности </w:t>
      </w:r>
      <w:r w:rsidR="00E26C02" w:rsidRPr="00E26C02">
        <w:t>к</w:t>
      </w:r>
      <w:r w:rsidR="00B159EA" w:rsidRPr="00E26C02">
        <w:t>азенного учреждения является:</w:t>
      </w:r>
    </w:p>
    <w:p w14:paraId="261821AD" w14:textId="77777777" w:rsidR="00EC3F88" w:rsidRDefault="00EC3F88" w:rsidP="00EC3F88">
      <w:pPr>
        <w:shd w:val="clear" w:color="auto" w:fill="FFFFFF"/>
        <w:ind w:right="17" w:firstLine="567"/>
        <w:jc w:val="both"/>
      </w:pPr>
      <w:r>
        <w:t>2.2.1 осуществление на основании соглашений функций уполномоченного учреждения на определение поставщиков (подрядчиков, исполнителей) для заказчиков Переславль-Залесского муниципального округа, за исключением полномочий, возложение которых на уполномоченное учреждение не допускается действующим законодательством Российской Федерации;</w:t>
      </w:r>
    </w:p>
    <w:p w14:paraId="06D0BA1A" w14:textId="77777777" w:rsidR="00EC3F88" w:rsidRDefault="00EC3F88" w:rsidP="00EC3F88">
      <w:pPr>
        <w:shd w:val="clear" w:color="auto" w:fill="FFFFFF"/>
        <w:ind w:right="17" w:firstLine="567"/>
        <w:jc w:val="both"/>
      </w:pPr>
      <w:r>
        <w:t>2.2.2 ведение кадровой работы, организация профессиональной подготовки, повышение квалификации по соглашениям с муниципальными учреждениями муниципального округа;</w:t>
      </w:r>
    </w:p>
    <w:p w14:paraId="1080192B" w14:textId="0A7D6DE7" w:rsidR="00EC3F88" w:rsidRDefault="00EC3F88" w:rsidP="00EC3F88">
      <w:pPr>
        <w:shd w:val="clear" w:color="auto" w:fill="FFFFFF"/>
        <w:ind w:right="17" w:firstLine="567"/>
        <w:jc w:val="both"/>
      </w:pPr>
      <w:r>
        <w:t xml:space="preserve">2.2.3 административно-хозяйственное и информационно-техническое обеспечение деятельности Администрации Переславль-Залесского муниципального округа и муниципальных учреждений, созданных для решения вопросов местного значения; </w:t>
      </w:r>
    </w:p>
    <w:p w14:paraId="1D52300F" w14:textId="77777777" w:rsidR="00EC3F88" w:rsidRDefault="00EC3F88" w:rsidP="00EC3F88">
      <w:pPr>
        <w:shd w:val="clear" w:color="auto" w:fill="FFFFFF"/>
        <w:ind w:right="17" w:firstLine="567"/>
        <w:jc w:val="both"/>
      </w:pPr>
      <w:r>
        <w:t>2.2.4 обеспечение функций Единой дежурно-диспетчерской службы (далее – ЕДДС);</w:t>
      </w:r>
    </w:p>
    <w:p w14:paraId="172B3D31" w14:textId="750A7415" w:rsidR="001979E8" w:rsidRPr="00E26C02" w:rsidRDefault="00EC3F88" w:rsidP="00EC3F88">
      <w:pPr>
        <w:shd w:val="clear" w:color="auto" w:fill="FFFFFF"/>
        <w:ind w:right="17" w:firstLine="567"/>
        <w:jc w:val="both"/>
      </w:pPr>
      <w:r>
        <w:t>2.2.5 обеспечение функций специализированной службы по вопросам похоронного дела.</w:t>
      </w:r>
    </w:p>
    <w:p w14:paraId="6E313C19" w14:textId="0371183A" w:rsidR="009530DE" w:rsidRPr="00E26C02" w:rsidRDefault="00E26C02" w:rsidP="00EC3F88">
      <w:pPr>
        <w:shd w:val="clear" w:color="auto" w:fill="FFFFFF"/>
        <w:ind w:right="17" w:firstLine="567"/>
        <w:jc w:val="both"/>
      </w:pPr>
      <w:r w:rsidRPr="00E26C02">
        <w:t>2.3. Целями деятельности к</w:t>
      </w:r>
      <w:r w:rsidR="009530DE" w:rsidRPr="00E26C02">
        <w:t>азенного учреждения являются:</w:t>
      </w:r>
    </w:p>
    <w:p w14:paraId="6D8880D2" w14:textId="77777777" w:rsidR="00EC3F88" w:rsidRDefault="00EC3F88" w:rsidP="00EC3F88">
      <w:pPr>
        <w:pStyle w:val="TPrilogSubsection"/>
        <w:spacing w:before="0" w:after="0" w:line="240" w:lineRule="auto"/>
        <w:ind w:firstLine="567"/>
        <w:jc w:val="both"/>
        <w:rPr>
          <w:lang w:eastAsia="ru-RU"/>
        </w:rPr>
      </w:pPr>
      <w:r>
        <w:rPr>
          <w:lang w:eastAsia="ru-RU"/>
        </w:rPr>
        <w:t>2.3.1 централизация закупок товаров, работ, услуг для нужд заказчиков Переславль-Залесского муниципального округа путем реализации единой политики в сфере закупок в соответствии с законодательством Российской Федерации, Ярославской области, муниципальными правовыми актами органов местного самоуправления Переславль-Залесского муниципального округа;</w:t>
      </w:r>
      <w:r>
        <w:rPr>
          <w:lang w:eastAsia="ru-RU"/>
        </w:rPr>
        <w:tab/>
      </w:r>
    </w:p>
    <w:p w14:paraId="58066B13" w14:textId="77777777" w:rsidR="00EC3F88" w:rsidRDefault="00EC3F88" w:rsidP="00EC3F88">
      <w:pPr>
        <w:pStyle w:val="TPrilogSubsection"/>
        <w:spacing w:before="0" w:after="0" w:line="240" w:lineRule="auto"/>
        <w:ind w:firstLine="567"/>
        <w:jc w:val="both"/>
        <w:rPr>
          <w:lang w:eastAsia="ru-RU"/>
        </w:rPr>
      </w:pPr>
      <w:r>
        <w:rPr>
          <w:lang w:eastAsia="ru-RU"/>
        </w:rPr>
        <w:t>2.3.2 формирование кадрового состава; реализация единой кадровой политики в вопросах оформления документов и подбора работников; привлечение в муниципальный округ и профессиональная подготовка молодых специалистов различных специальностей;</w:t>
      </w:r>
    </w:p>
    <w:p w14:paraId="0946A05B" w14:textId="49B270ED" w:rsidR="00EC3F88" w:rsidRDefault="00EC3F88" w:rsidP="00EC3F88">
      <w:pPr>
        <w:pStyle w:val="TPrilogSubsection"/>
        <w:spacing w:before="0" w:after="0" w:line="240" w:lineRule="auto"/>
        <w:ind w:firstLine="567"/>
        <w:jc w:val="both"/>
        <w:rPr>
          <w:lang w:eastAsia="ru-RU"/>
        </w:rPr>
      </w:pPr>
      <w:r>
        <w:rPr>
          <w:lang w:eastAsia="ru-RU"/>
        </w:rPr>
        <w:t xml:space="preserve">2.3.3 информационная безопасность, информационно-технологическое и информационно-аналитическое обеспечение деятельности </w:t>
      </w:r>
      <w:r>
        <w:t>Администрации Переславль-Залесского муниципального округа</w:t>
      </w:r>
      <w:r>
        <w:rPr>
          <w:lang w:eastAsia="ru-RU"/>
        </w:rPr>
        <w:t>, муниципальных учреждений;</w:t>
      </w:r>
      <w:r w:rsidR="00606285">
        <w:rPr>
          <w:lang w:eastAsia="ru-RU"/>
        </w:rPr>
        <w:t xml:space="preserve"> </w:t>
      </w:r>
    </w:p>
    <w:p w14:paraId="75827E79" w14:textId="292E69DE" w:rsidR="00EC3F88" w:rsidRDefault="00EC3F88" w:rsidP="00EC3F88">
      <w:pPr>
        <w:pStyle w:val="TPrilogSubsection"/>
        <w:spacing w:before="0" w:after="0" w:line="240" w:lineRule="auto"/>
        <w:ind w:firstLine="567"/>
        <w:jc w:val="both"/>
        <w:rPr>
          <w:lang w:eastAsia="ru-RU"/>
        </w:rPr>
      </w:pPr>
      <w:r>
        <w:rPr>
          <w:lang w:eastAsia="ru-RU"/>
        </w:rPr>
        <w:t xml:space="preserve">2.3.4 транспортное обслуживание </w:t>
      </w:r>
      <w:r w:rsidR="00606285">
        <w:t>Администрации Переславль-Залесского муниципального округа</w:t>
      </w:r>
      <w:r>
        <w:rPr>
          <w:lang w:eastAsia="ru-RU"/>
        </w:rPr>
        <w:t>, муниципальных учреждений, созданных для решения вопросов местного значения;</w:t>
      </w:r>
      <w:r w:rsidR="00606285">
        <w:rPr>
          <w:lang w:eastAsia="ru-RU"/>
        </w:rPr>
        <w:t xml:space="preserve"> </w:t>
      </w:r>
    </w:p>
    <w:p w14:paraId="2A3AE9BC" w14:textId="660D43B8" w:rsidR="00EC3F88" w:rsidRDefault="00EC3F88" w:rsidP="00EC3F88">
      <w:pPr>
        <w:pStyle w:val="TPrilogSubsection"/>
        <w:spacing w:before="0" w:after="0" w:line="240" w:lineRule="auto"/>
        <w:ind w:firstLine="567"/>
        <w:jc w:val="both"/>
        <w:rPr>
          <w:lang w:eastAsia="ru-RU"/>
        </w:rPr>
      </w:pPr>
      <w:r>
        <w:rPr>
          <w:lang w:eastAsia="ru-RU"/>
        </w:rPr>
        <w:t xml:space="preserve">2.3.5 техническое обслуживание зданий </w:t>
      </w:r>
      <w:r w:rsidR="00606285">
        <w:t>Администрации Переславль-Залесского муниципального округа</w:t>
      </w:r>
      <w:r>
        <w:rPr>
          <w:lang w:eastAsia="ru-RU"/>
        </w:rPr>
        <w:t>, муниципальных учреждений;</w:t>
      </w:r>
      <w:r w:rsidR="00606285">
        <w:rPr>
          <w:lang w:eastAsia="ru-RU"/>
        </w:rPr>
        <w:t xml:space="preserve"> </w:t>
      </w:r>
    </w:p>
    <w:p w14:paraId="31259BDA" w14:textId="77777777" w:rsidR="00EC3F88" w:rsidRDefault="00EC3F88" w:rsidP="00EC3F88">
      <w:pPr>
        <w:pStyle w:val="TPrilogSubsection"/>
        <w:spacing w:before="0" w:after="0" w:line="240" w:lineRule="auto"/>
        <w:ind w:firstLine="567"/>
        <w:jc w:val="both"/>
        <w:rPr>
          <w:lang w:eastAsia="ru-RU"/>
        </w:rPr>
      </w:pPr>
      <w:r>
        <w:rPr>
          <w:lang w:eastAsia="ru-RU"/>
        </w:rPr>
        <w:t>2.3.6 повышение готовности органов местного самоуправления и служб муниципального образования к реагированию на угрозы возникновения или возникновение чрезвычайной ситуации (аварии, происшествии);</w:t>
      </w:r>
    </w:p>
    <w:p w14:paraId="3067B22E" w14:textId="0AD8C9C6" w:rsidR="001979E8" w:rsidRDefault="00EC3F88" w:rsidP="00EC3F88">
      <w:pPr>
        <w:pStyle w:val="TPrilogSubsection"/>
        <w:spacing w:before="0" w:after="0" w:line="240" w:lineRule="auto"/>
        <w:ind w:firstLine="567"/>
        <w:jc w:val="both"/>
        <w:rPr>
          <w:color w:val="000000"/>
        </w:rPr>
      </w:pPr>
      <w:r>
        <w:rPr>
          <w:lang w:eastAsia="ru-RU"/>
        </w:rPr>
        <w:t>2.3.7 реализация предусмотренных законодательством Российской Федерации полномочий органов местного самоуправления Переславль-Залесского муниципального округа в сфере погребения и похоронного дела.</w:t>
      </w:r>
    </w:p>
    <w:p w14:paraId="4591FC89" w14:textId="31347D83" w:rsidR="00F370EF" w:rsidRPr="00E26C02" w:rsidRDefault="00F370EF" w:rsidP="0047009F">
      <w:pPr>
        <w:pStyle w:val="TPrilogSubsection"/>
        <w:spacing w:before="0" w:after="0" w:line="240" w:lineRule="auto"/>
        <w:ind w:firstLine="567"/>
        <w:jc w:val="both"/>
        <w:rPr>
          <w:lang w:eastAsia="ru-RU"/>
        </w:rPr>
      </w:pPr>
      <w:r w:rsidRPr="00E26C02">
        <w:rPr>
          <w:lang w:eastAsia="ru-RU"/>
        </w:rPr>
        <w:t xml:space="preserve">2.4. Для достижения целей, указанных в настоящем Уставе, </w:t>
      </w:r>
      <w:r w:rsidR="00E26C02" w:rsidRPr="00E26C02">
        <w:rPr>
          <w:lang w:eastAsia="ru-RU"/>
        </w:rPr>
        <w:t>к</w:t>
      </w:r>
      <w:r w:rsidR="00660324" w:rsidRPr="00E26C02">
        <w:rPr>
          <w:lang w:eastAsia="ru-RU"/>
        </w:rPr>
        <w:t>азенное у</w:t>
      </w:r>
      <w:r w:rsidRPr="00E26C02">
        <w:rPr>
          <w:lang w:eastAsia="ru-RU"/>
        </w:rPr>
        <w:t>чреждение осуществляет следующие виды деятельности:</w:t>
      </w:r>
    </w:p>
    <w:p w14:paraId="5FD5CF52" w14:textId="77777777" w:rsidR="00251B5C" w:rsidRDefault="00606285" w:rsidP="00251B5C">
      <w:pPr>
        <w:pStyle w:val="TPrilogSubsection"/>
        <w:spacing w:before="0" w:after="0" w:line="240" w:lineRule="auto"/>
        <w:jc w:val="both"/>
        <w:rPr>
          <w:lang w:eastAsia="ru-RU"/>
        </w:rPr>
      </w:pPr>
      <w:r>
        <w:rPr>
          <w:lang w:eastAsia="ru-RU"/>
        </w:rPr>
        <w:t xml:space="preserve">2.4.1 определение поставщиков (подрядчиков, исполнителей) конкурентными способами для заказчиков Переславль-Залесского муниципального округа в случаях и в порядке, </w:t>
      </w:r>
    </w:p>
    <w:p w14:paraId="3CAE8EEB" w14:textId="77777777" w:rsidR="00251B5C" w:rsidRDefault="00251B5C" w:rsidP="00251B5C">
      <w:pPr>
        <w:pStyle w:val="TPrilogSubsection"/>
        <w:spacing w:before="0" w:after="0" w:line="240" w:lineRule="auto"/>
        <w:jc w:val="both"/>
        <w:rPr>
          <w:lang w:eastAsia="ru-RU"/>
        </w:rPr>
      </w:pPr>
    </w:p>
    <w:p w14:paraId="25FBD38F" w14:textId="77777777" w:rsidR="00251B5C" w:rsidRDefault="00251B5C" w:rsidP="00251B5C">
      <w:pPr>
        <w:pStyle w:val="TPrilogSubsection"/>
        <w:spacing w:before="0" w:after="0" w:line="240" w:lineRule="auto"/>
        <w:jc w:val="both"/>
        <w:rPr>
          <w:lang w:eastAsia="ru-RU"/>
        </w:rPr>
      </w:pPr>
    </w:p>
    <w:p w14:paraId="5B367D63" w14:textId="31946BE4" w:rsidR="00606285" w:rsidRDefault="00606285" w:rsidP="00251B5C">
      <w:pPr>
        <w:pStyle w:val="TPrilogSubsection"/>
        <w:spacing w:before="0" w:after="0" w:line="240" w:lineRule="auto"/>
        <w:ind w:firstLine="0"/>
        <w:jc w:val="both"/>
        <w:rPr>
          <w:lang w:eastAsia="ru-RU"/>
        </w:rPr>
      </w:pPr>
      <w:r>
        <w:rPr>
          <w:lang w:eastAsia="ru-RU"/>
        </w:rPr>
        <w:t xml:space="preserve">установленных нормативными правовым актами </w:t>
      </w:r>
      <w:r w:rsidRPr="0070796C">
        <w:t>органов местного самоуправления Переславл</w:t>
      </w:r>
      <w:r>
        <w:t>ь</w:t>
      </w:r>
      <w:r w:rsidRPr="0070796C">
        <w:t>-Залесского</w:t>
      </w:r>
      <w:r>
        <w:t xml:space="preserve"> муниципального округа</w:t>
      </w:r>
      <w:r>
        <w:rPr>
          <w:lang w:eastAsia="ru-RU"/>
        </w:rPr>
        <w:t xml:space="preserve">; </w:t>
      </w:r>
    </w:p>
    <w:p w14:paraId="54752EAF" w14:textId="77777777" w:rsidR="00606285" w:rsidRDefault="00606285" w:rsidP="00606285">
      <w:pPr>
        <w:pStyle w:val="TPrilogSubsection"/>
        <w:spacing w:before="0" w:after="0" w:line="240" w:lineRule="auto"/>
        <w:jc w:val="both"/>
        <w:rPr>
          <w:lang w:eastAsia="ru-RU"/>
        </w:rPr>
      </w:pPr>
      <w:r>
        <w:rPr>
          <w:lang w:eastAsia="ru-RU"/>
        </w:rPr>
        <w:t>2.4.2 осуществление информационно-консультационного и аналитического сопровождения в сфере закупок товаров, работ, услуг для обеспечения нужд муниципального округа;</w:t>
      </w:r>
    </w:p>
    <w:p w14:paraId="2E8CC2BF" w14:textId="77777777" w:rsidR="00606285" w:rsidRDefault="00606285" w:rsidP="00606285">
      <w:pPr>
        <w:pStyle w:val="TPrilogSubsection"/>
        <w:spacing w:before="0" w:after="0" w:line="240" w:lineRule="auto"/>
        <w:jc w:val="both"/>
        <w:rPr>
          <w:lang w:eastAsia="ru-RU"/>
        </w:rPr>
      </w:pPr>
      <w:r>
        <w:rPr>
          <w:lang w:eastAsia="ru-RU"/>
        </w:rPr>
        <w:t>2.4.3 содействие созданию равных условий для обеспечения конкуренции между участниками закупок и с целью выявления лучших условий поставок товаров, выполнения работ, оказания услуг;</w:t>
      </w:r>
    </w:p>
    <w:p w14:paraId="6917E4B0" w14:textId="77777777" w:rsidR="00606285" w:rsidRDefault="00606285" w:rsidP="00606285">
      <w:pPr>
        <w:pStyle w:val="TPrilogSubsection"/>
        <w:spacing w:before="0" w:after="0" w:line="240" w:lineRule="auto"/>
        <w:jc w:val="both"/>
        <w:rPr>
          <w:lang w:eastAsia="ru-RU"/>
        </w:rPr>
      </w:pPr>
      <w:r>
        <w:rPr>
          <w:lang w:eastAsia="ru-RU"/>
        </w:rPr>
        <w:t>2.4.4 обеспечение открытости и прозрачности закупок, в том числе путем размещения сведений в единой информационной системе в сфере закупок;</w:t>
      </w:r>
    </w:p>
    <w:p w14:paraId="54AD22D5" w14:textId="77777777" w:rsidR="00606285" w:rsidRDefault="00606285" w:rsidP="00606285">
      <w:pPr>
        <w:pStyle w:val="TPrilogSubsection"/>
        <w:spacing w:before="0" w:after="0" w:line="240" w:lineRule="auto"/>
        <w:jc w:val="both"/>
        <w:rPr>
          <w:lang w:eastAsia="ru-RU"/>
        </w:rPr>
      </w:pPr>
      <w:r>
        <w:rPr>
          <w:lang w:eastAsia="ru-RU"/>
        </w:rPr>
        <w:t>2.4.5 обеспечение единых подходов и принципов, предусмотренных законодательством о контрактной системе в сфере закупок, при осуществлении закупок для обеспечения нужд муниципального округа;</w:t>
      </w:r>
    </w:p>
    <w:p w14:paraId="111E18A1" w14:textId="77777777" w:rsidR="00606285" w:rsidRDefault="00606285" w:rsidP="00606285">
      <w:pPr>
        <w:pStyle w:val="TPrilogSubsection"/>
        <w:spacing w:before="0" w:after="0" w:line="240" w:lineRule="auto"/>
        <w:jc w:val="both"/>
        <w:rPr>
          <w:lang w:eastAsia="ru-RU"/>
        </w:rPr>
      </w:pPr>
      <w:r>
        <w:rPr>
          <w:lang w:eastAsia="ru-RU"/>
        </w:rPr>
        <w:t>2.4.6 о</w:t>
      </w:r>
      <w:r w:rsidRPr="00A9413D">
        <w:rPr>
          <w:lang w:eastAsia="ru-RU"/>
        </w:rPr>
        <w:t xml:space="preserve">рганизационное обеспечение деятельности </w:t>
      </w:r>
      <w:r>
        <w:t>муниципальных учреждений, созданных для решения вопросов местного значения по</w:t>
      </w:r>
      <w:r w:rsidRPr="00A9413D">
        <w:rPr>
          <w:lang w:eastAsia="ru-RU"/>
        </w:rPr>
        <w:t xml:space="preserve"> кадровым вопросам;</w:t>
      </w:r>
    </w:p>
    <w:p w14:paraId="4AA38465" w14:textId="77777777" w:rsidR="00606285" w:rsidRDefault="00606285" w:rsidP="00606285">
      <w:pPr>
        <w:pStyle w:val="TPrilogSubsection"/>
        <w:spacing w:before="0" w:after="0" w:line="240" w:lineRule="auto"/>
        <w:jc w:val="both"/>
        <w:rPr>
          <w:lang w:eastAsia="ru-RU"/>
        </w:rPr>
      </w:pPr>
      <w:r>
        <w:rPr>
          <w:lang w:eastAsia="ru-RU"/>
        </w:rPr>
        <w:t xml:space="preserve">2.4.7 </w:t>
      </w:r>
      <w:r w:rsidRPr="00F11B41">
        <w:rPr>
          <w:lang w:eastAsia="ru-RU"/>
        </w:rPr>
        <w:t>формирование кадрового резерва для замещения должностей работников</w:t>
      </w:r>
      <w:r w:rsidRPr="00F11B41">
        <w:t xml:space="preserve"> муниципальных учреждений, созданных для решения вопросов местного значения</w:t>
      </w:r>
      <w:r w:rsidRPr="00F11B41">
        <w:rPr>
          <w:lang w:eastAsia="ru-RU"/>
        </w:rPr>
        <w:t>;</w:t>
      </w:r>
    </w:p>
    <w:p w14:paraId="7E1B0176" w14:textId="77777777" w:rsidR="00606285" w:rsidRDefault="00606285" w:rsidP="00606285">
      <w:pPr>
        <w:pStyle w:val="TPrilogSubsection"/>
        <w:spacing w:before="0" w:after="0" w:line="240" w:lineRule="auto"/>
        <w:jc w:val="both"/>
        <w:rPr>
          <w:lang w:eastAsia="ru-RU"/>
        </w:rPr>
      </w:pPr>
      <w:r>
        <w:rPr>
          <w:lang w:eastAsia="ru-RU"/>
        </w:rPr>
        <w:t>2.4.8 организация прохождения профессиональной подготовки, переподготовки, повышения квалификации и стажировки работников</w:t>
      </w:r>
      <w:r w:rsidRPr="00A9413D">
        <w:t xml:space="preserve"> </w:t>
      </w:r>
      <w:r>
        <w:t>муниципальных учреждений, созданных для решения вопросов местного значения</w:t>
      </w:r>
      <w:r>
        <w:rPr>
          <w:lang w:eastAsia="ru-RU"/>
        </w:rPr>
        <w:t xml:space="preserve">; </w:t>
      </w:r>
    </w:p>
    <w:p w14:paraId="6D1405D9" w14:textId="1F8053DE" w:rsidR="00606285" w:rsidRDefault="00606285" w:rsidP="00606285">
      <w:pPr>
        <w:pStyle w:val="TPrilogSubsection"/>
        <w:spacing w:before="0" w:after="0" w:line="240" w:lineRule="auto"/>
        <w:jc w:val="both"/>
        <w:rPr>
          <w:lang w:eastAsia="ru-RU"/>
        </w:rPr>
      </w:pPr>
      <w:r>
        <w:rPr>
          <w:lang w:eastAsia="ru-RU"/>
        </w:rPr>
        <w:t>2.4.</w:t>
      </w:r>
      <w:r w:rsidRPr="008F6CD1">
        <w:rPr>
          <w:lang w:eastAsia="ru-RU"/>
        </w:rPr>
        <w:t xml:space="preserve">9 </w:t>
      </w:r>
      <w:r w:rsidR="007C1ED1" w:rsidRPr="008F6CD1">
        <w:rPr>
          <w:lang w:eastAsia="ru-RU"/>
        </w:rPr>
        <w:t xml:space="preserve">обеспечение </w:t>
      </w:r>
      <w:r w:rsidRPr="008F6CD1">
        <w:rPr>
          <w:lang w:eastAsia="ru-RU"/>
        </w:rPr>
        <w:t>организационно-техническо</w:t>
      </w:r>
      <w:r w:rsidR="007C1ED1" w:rsidRPr="008F6CD1">
        <w:rPr>
          <w:lang w:eastAsia="ru-RU"/>
        </w:rPr>
        <w:t>го</w:t>
      </w:r>
      <w:r w:rsidRPr="008F6CD1">
        <w:rPr>
          <w:lang w:eastAsia="ru-RU"/>
        </w:rPr>
        <w:t xml:space="preserve"> </w:t>
      </w:r>
      <w:r w:rsidR="007C1ED1" w:rsidRPr="008F6CD1">
        <w:rPr>
          <w:lang w:eastAsia="ru-RU"/>
        </w:rPr>
        <w:t>сопровождения и информационного наполнения официального сайта муниципального округа</w:t>
      </w:r>
      <w:r w:rsidRPr="008F6CD1">
        <w:rPr>
          <w:lang w:eastAsia="ru-RU"/>
        </w:rPr>
        <w:t>;</w:t>
      </w:r>
    </w:p>
    <w:p w14:paraId="34314AF2" w14:textId="2A27508D" w:rsidR="00606285" w:rsidRDefault="00606285" w:rsidP="00606285">
      <w:pPr>
        <w:pStyle w:val="TPrilogSubsection"/>
        <w:spacing w:before="0" w:after="0" w:line="240" w:lineRule="auto"/>
        <w:jc w:val="both"/>
        <w:rPr>
          <w:lang w:eastAsia="ru-RU"/>
        </w:rPr>
      </w:pPr>
      <w:r>
        <w:rPr>
          <w:lang w:eastAsia="ru-RU"/>
        </w:rPr>
        <w:t xml:space="preserve">2.4.10 обеспечение правильной эксплуатации и бесперебойной работы, а также технического обслуживания компьютеров, организационной, вычислительной техники и программного </w:t>
      </w:r>
      <w:r w:rsidRPr="008F6CD1">
        <w:rPr>
          <w:lang w:eastAsia="ru-RU"/>
        </w:rPr>
        <w:t>обеспечения</w:t>
      </w:r>
      <w:r w:rsidR="00BD3E9B" w:rsidRPr="008F6CD1">
        <w:t xml:space="preserve"> Администрации Переславль-Залесского муниципального округа</w:t>
      </w:r>
      <w:r w:rsidR="00BD3E9B" w:rsidRPr="008F6CD1">
        <w:rPr>
          <w:lang w:eastAsia="ru-RU"/>
        </w:rPr>
        <w:t>, муниципальных учреждений</w:t>
      </w:r>
      <w:r w:rsidRPr="008F6CD1">
        <w:rPr>
          <w:lang w:eastAsia="ru-RU"/>
        </w:rPr>
        <w:t>;</w:t>
      </w:r>
      <w:r w:rsidR="00BD3E9B">
        <w:rPr>
          <w:lang w:eastAsia="ru-RU"/>
        </w:rPr>
        <w:t xml:space="preserve"> </w:t>
      </w:r>
    </w:p>
    <w:p w14:paraId="6214FC28" w14:textId="001B1690" w:rsidR="00606285" w:rsidRDefault="00606285" w:rsidP="00606285">
      <w:pPr>
        <w:pStyle w:val="TPrilogSubsection"/>
        <w:spacing w:before="0" w:after="0" w:line="240" w:lineRule="auto"/>
        <w:jc w:val="both"/>
        <w:rPr>
          <w:lang w:eastAsia="ru-RU"/>
        </w:rPr>
      </w:pPr>
      <w:r>
        <w:rPr>
          <w:lang w:eastAsia="ru-RU"/>
        </w:rPr>
        <w:t xml:space="preserve">2.4.11 администрирование сетевых ресурсов, баз данных и обеспечение защиты от потери данных в компьютерных системах, обеспечение защиты от несанкционированного доступа к сети </w:t>
      </w:r>
      <w:r w:rsidRPr="002627DA">
        <w:rPr>
          <w:lang w:eastAsia="ru-RU"/>
        </w:rPr>
        <w:t xml:space="preserve">органов местного </w:t>
      </w:r>
      <w:r>
        <w:rPr>
          <w:lang w:eastAsia="ru-RU"/>
        </w:rPr>
        <w:t>само</w:t>
      </w:r>
      <w:r w:rsidRPr="002627DA">
        <w:rPr>
          <w:lang w:eastAsia="ru-RU"/>
        </w:rPr>
        <w:t>управления муниципального округа, муниципальных учреждений</w:t>
      </w:r>
      <w:r>
        <w:rPr>
          <w:lang w:eastAsia="ru-RU"/>
        </w:rPr>
        <w:t>;</w:t>
      </w:r>
    </w:p>
    <w:p w14:paraId="2A3D51DA" w14:textId="6F0F0626" w:rsidR="007D1D54" w:rsidRDefault="007D1D54" w:rsidP="00606285">
      <w:pPr>
        <w:pStyle w:val="TPrilogSubsection"/>
        <w:spacing w:before="0" w:after="0" w:line="240" w:lineRule="auto"/>
        <w:jc w:val="both"/>
        <w:rPr>
          <w:lang w:eastAsia="ru-RU"/>
        </w:rPr>
      </w:pPr>
      <w:r>
        <w:rPr>
          <w:lang w:eastAsia="ru-RU"/>
        </w:rPr>
        <w:t>2.4.12 организация мероприятий в области защиты информации (в том числе защиты персональных данных), обеспечение функционирования системы обработки и защиты информации (в том числе персональных данных) в Администрации Переславль-Залесского муниципального округа, муниципальных учреждениях;</w:t>
      </w:r>
    </w:p>
    <w:p w14:paraId="58D7608D" w14:textId="679D02E4" w:rsidR="00606285" w:rsidRDefault="00606285" w:rsidP="00606285">
      <w:pPr>
        <w:pStyle w:val="TPrilogSubsection"/>
        <w:spacing w:before="0" w:after="0" w:line="240" w:lineRule="auto"/>
        <w:jc w:val="both"/>
      </w:pPr>
      <w:r>
        <w:rPr>
          <w:lang w:eastAsia="ru-RU"/>
        </w:rPr>
        <w:t>2.4.</w:t>
      </w:r>
      <w:r w:rsidRPr="00F11B41">
        <w:rPr>
          <w:lang w:eastAsia="ru-RU"/>
        </w:rPr>
        <w:t>1</w:t>
      </w:r>
      <w:r w:rsidR="007D1D54">
        <w:rPr>
          <w:lang w:eastAsia="ru-RU"/>
        </w:rPr>
        <w:t>3</w:t>
      </w:r>
      <w:r w:rsidRPr="00F11B41">
        <w:rPr>
          <w:lang w:eastAsia="ru-RU"/>
        </w:rPr>
        <w:t xml:space="preserve"> </w:t>
      </w:r>
      <w:r w:rsidRPr="00F11B41">
        <w:t xml:space="preserve">сбор с использованием автоматической </w:t>
      </w:r>
      <w:proofErr w:type="spellStart"/>
      <w:r w:rsidRPr="00F11B41">
        <w:t>фотовидеофиксации</w:t>
      </w:r>
      <w:proofErr w:type="spellEnd"/>
      <w:r w:rsidRPr="00F11B41">
        <w:t xml:space="preserve"> информации и передача ее в уполномоченные органы в целях обеспечения привлечения к административной ответственности</w:t>
      </w:r>
      <w:r>
        <w:t>;</w:t>
      </w:r>
    </w:p>
    <w:p w14:paraId="599FEB2C" w14:textId="43B7DA2B" w:rsidR="00606285" w:rsidRDefault="00606285" w:rsidP="00606285">
      <w:pPr>
        <w:pStyle w:val="TPrilogSubsection"/>
        <w:spacing w:before="0" w:after="0" w:line="240" w:lineRule="auto"/>
        <w:jc w:val="both"/>
        <w:rPr>
          <w:lang w:eastAsia="ru-RU"/>
        </w:rPr>
      </w:pPr>
      <w:r>
        <w:t>2.4.1</w:t>
      </w:r>
      <w:r w:rsidR="007D1D54">
        <w:t>4</w:t>
      </w:r>
      <w:r w:rsidRPr="00717AFC">
        <w:rPr>
          <w:lang w:eastAsia="ru-RU"/>
        </w:rPr>
        <w:t xml:space="preserve"> осуществление обслуживания зданий в части уборки помещений и прилегающих к зданиям территорий, предоставление вахтеров, истопников, рабочих по обслуживанию зданий, осуществлению мелкого текущего ремонта инвентаря, оборудования</w:t>
      </w:r>
      <w:r>
        <w:rPr>
          <w:lang w:eastAsia="ru-RU"/>
        </w:rPr>
        <w:t>;</w:t>
      </w:r>
    </w:p>
    <w:p w14:paraId="670DCAAD" w14:textId="14DB8F68" w:rsidR="00606285" w:rsidRDefault="00606285" w:rsidP="00606285">
      <w:pPr>
        <w:pStyle w:val="TPrilogSubsection"/>
        <w:spacing w:before="0" w:after="0" w:line="240" w:lineRule="auto"/>
        <w:jc w:val="both"/>
        <w:rPr>
          <w:lang w:eastAsia="ru-RU"/>
        </w:rPr>
      </w:pPr>
      <w:r>
        <w:rPr>
          <w:lang w:eastAsia="ru-RU"/>
        </w:rPr>
        <w:t>2.4.1</w:t>
      </w:r>
      <w:r w:rsidR="007D1D54">
        <w:rPr>
          <w:lang w:eastAsia="ru-RU"/>
        </w:rPr>
        <w:t>5</w:t>
      </w:r>
      <w:r>
        <w:rPr>
          <w:lang w:eastAsia="ru-RU"/>
        </w:rPr>
        <w:t xml:space="preserve"> организация обслуживания и эксплуатация автомобильного транспорта, организация поездок автомобильным транспортом;</w:t>
      </w:r>
    </w:p>
    <w:p w14:paraId="17254AEF" w14:textId="492F6E64" w:rsidR="00606285" w:rsidRDefault="00606285" w:rsidP="00606285">
      <w:pPr>
        <w:pStyle w:val="TPrilogSubsection"/>
        <w:spacing w:before="0" w:after="0" w:line="240" w:lineRule="auto"/>
        <w:jc w:val="both"/>
        <w:rPr>
          <w:lang w:eastAsia="ru-RU"/>
        </w:rPr>
      </w:pPr>
      <w:r>
        <w:rPr>
          <w:lang w:eastAsia="ru-RU"/>
        </w:rPr>
        <w:t>2.4.1</w:t>
      </w:r>
      <w:r w:rsidR="007D1D54">
        <w:rPr>
          <w:lang w:eastAsia="ru-RU"/>
        </w:rPr>
        <w:t>6</w:t>
      </w:r>
      <w:r>
        <w:rPr>
          <w:lang w:eastAsia="ru-RU"/>
        </w:rPr>
        <w:t xml:space="preserve"> прием от населения и организаций сообщений о любых чрезвычайных ситуациях (авариях, происшествиях), в том числе по телефону «112», либо других источников, несущих информацию об угрозе или факте возникновения чрезвычайных ситуаций природного, техногенного или биолого-социального характера;</w:t>
      </w:r>
    </w:p>
    <w:p w14:paraId="0CB85E83" w14:textId="5607CC56" w:rsidR="00606285" w:rsidRDefault="00606285" w:rsidP="00606285">
      <w:pPr>
        <w:pStyle w:val="TPrilogSubsection"/>
        <w:spacing w:before="0" w:after="0" w:line="240" w:lineRule="auto"/>
        <w:jc w:val="both"/>
        <w:rPr>
          <w:lang w:eastAsia="ru-RU"/>
        </w:rPr>
      </w:pPr>
      <w:r>
        <w:rPr>
          <w:lang w:eastAsia="ru-RU"/>
        </w:rPr>
        <w:t>2.4.1</w:t>
      </w:r>
      <w:r w:rsidR="007D1D54">
        <w:rPr>
          <w:lang w:eastAsia="ru-RU"/>
        </w:rPr>
        <w:t>7</w:t>
      </w:r>
      <w:r>
        <w:rPr>
          <w:lang w:eastAsia="ru-RU"/>
        </w:rPr>
        <w:t xml:space="preserve"> обработка и анализ данных о чрезвычайной ситуации (аварии, происшествии), определение ее масштаба и уточнение состава дежурных и диспетчерских служб, привлекаемых для реагирования на чрезвычайную ситуацию, их оповещение о переводе в высшие режимы функционирования; доведение до руководства силами и средствами постоянной готовности задач по локализации и ликвидации последствий пожаров, стихийных бедствий и других чрезвычайных ситуаций (аварий, происшествий);</w:t>
      </w:r>
    </w:p>
    <w:p w14:paraId="180E7719" w14:textId="5E77A220" w:rsidR="00606285" w:rsidRDefault="00606285" w:rsidP="00606285">
      <w:pPr>
        <w:pStyle w:val="TPrilogSubsection"/>
        <w:spacing w:before="0" w:after="0" w:line="240" w:lineRule="auto"/>
        <w:jc w:val="both"/>
        <w:rPr>
          <w:lang w:eastAsia="ru-RU"/>
        </w:rPr>
      </w:pPr>
      <w:r>
        <w:rPr>
          <w:lang w:eastAsia="ru-RU"/>
        </w:rPr>
        <w:t>2.4.1</w:t>
      </w:r>
      <w:r w:rsidR="007D1D54">
        <w:rPr>
          <w:lang w:eastAsia="ru-RU"/>
        </w:rPr>
        <w:t>8</w:t>
      </w:r>
      <w:r>
        <w:rPr>
          <w:lang w:eastAsia="ru-RU"/>
        </w:rPr>
        <w:t xml:space="preserve"> в сфере организации похоронного дела:</w:t>
      </w:r>
    </w:p>
    <w:p w14:paraId="341260BF" w14:textId="77777777" w:rsidR="007D1D54" w:rsidRDefault="007D1D54" w:rsidP="00606285">
      <w:pPr>
        <w:pStyle w:val="TPrilogSubsection"/>
        <w:spacing w:before="0" w:after="0" w:line="240" w:lineRule="auto"/>
        <w:jc w:val="both"/>
        <w:rPr>
          <w:lang w:eastAsia="ru-RU"/>
        </w:rPr>
      </w:pPr>
    </w:p>
    <w:p w14:paraId="7DFBB3B3" w14:textId="6DDC360C" w:rsidR="00606285" w:rsidRDefault="00606285" w:rsidP="00606285">
      <w:pPr>
        <w:pStyle w:val="TPrilogSubsection"/>
        <w:spacing w:before="0" w:after="0" w:line="240" w:lineRule="auto"/>
        <w:jc w:val="both"/>
        <w:rPr>
          <w:lang w:eastAsia="ru-RU"/>
        </w:rPr>
      </w:pPr>
      <w:r>
        <w:rPr>
          <w:lang w:eastAsia="ru-RU"/>
        </w:rPr>
        <w:t xml:space="preserve">- выделение участков земли для погребений на территории муниципальных кладбищ; </w:t>
      </w:r>
    </w:p>
    <w:p w14:paraId="3C29CE04" w14:textId="77777777" w:rsidR="00606285" w:rsidRDefault="00606285" w:rsidP="00606285">
      <w:pPr>
        <w:pStyle w:val="TPrilogSubsection"/>
        <w:spacing w:before="0" w:after="0" w:line="240" w:lineRule="auto"/>
        <w:jc w:val="both"/>
        <w:rPr>
          <w:lang w:eastAsia="ru-RU"/>
        </w:rPr>
      </w:pPr>
      <w:r>
        <w:rPr>
          <w:lang w:eastAsia="ru-RU"/>
        </w:rPr>
        <w:t xml:space="preserve">- инвентаризация захоронений и обновление книг захоронений; </w:t>
      </w:r>
    </w:p>
    <w:p w14:paraId="2AD15030" w14:textId="77777777" w:rsidR="00606285" w:rsidRDefault="00606285" w:rsidP="00606285">
      <w:pPr>
        <w:pStyle w:val="TPrilogSubsection"/>
        <w:spacing w:before="0" w:after="0" w:line="240" w:lineRule="auto"/>
        <w:jc w:val="both"/>
        <w:rPr>
          <w:lang w:eastAsia="ru-RU"/>
        </w:rPr>
      </w:pPr>
      <w:r>
        <w:rPr>
          <w:lang w:eastAsia="ru-RU"/>
        </w:rPr>
        <w:t>- осуществление регистрации захоронений;</w:t>
      </w:r>
    </w:p>
    <w:p w14:paraId="3AFE0805" w14:textId="5BE7B243" w:rsidR="00606285" w:rsidRDefault="00606285" w:rsidP="00606285">
      <w:pPr>
        <w:pStyle w:val="TPrilogSubsection"/>
        <w:spacing w:before="0" w:after="0" w:line="240" w:lineRule="auto"/>
        <w:jc w:val="both"/>
        <w:rPr>
          <w:lang w:eastAsia="ru-RU"/>
        </w:rPr>
      </w:pPr>
      <w:r>
        <w:rPr>
          <w:lang w:eastAsia="ru-RU"/>
        </w:rPr>
        <w:t>- контроль за соблюдением порядка захоронений;</w:t>
      </w:r>
    </w:p>
    <w:p w14:paraId="3E8685B4" w14:textId="77777777" w:rsidR="00606285" w:rsidRDefault="00606285" w:rsidP="00606285">
      <w:pPr>
        <w:pStyle w:val="TPrilogSubsection"/>
        <w:spacing w:before="0" w:after="0" w:line="240" w:lineRule="auto"/>
        <w:jc w:val="both"/>
        <w:rPr>
          <w:lang w:eastAsia="ru-RU"/>
        </w:rPr>
      </w:pPr>
      <w:r>
        <w:rPr>
          <w:lang w:eastAsia="ru-RU"/>
        </w:rPr>
        <w:t>- установление режима работы муниципальных кладбищ;</w:t>
      </w:r>
    </w:p>
    <w:p w14:paraId="49C414B8" w14:textId="77777777" w:rsidR="00606285" w:rsidRDefault="00606285" w:rsidP="00606285">
      <w:pPr>
        <w:pStyle w:val="TPrilogSubsection"/>
        <w:spacing w:before="0" w:after="0" w:line="240" w:lineRule="auto"/>
        <w:jc w:val="both"/>
        <w:rPr>
          <w:lang w:eastAsia="ru-RU"/>
        </w:rPr>
      </w:pPr>
      <w:r>
        <w:rPr>
          <w:lang w:eastAsia="ru-RU"/>
        </w:rPr>
        <w:t>- выдача пропусков на въезд катафалка с гробом и телом умершего на территорию муниципальных кладбищ;</w:t>
      </w:r>
    </w:p>
    <w:p w14:paraId="025BB7E1" w14:textId="77777777" w:rsidR="00606285" w:rsidRDefault="00606285" w:rsidP="00606285">
      <w:pPr>
        <w:pStyle w:val="TPrilogSubsection"/>
        <w:spacing w:before="0" w:after="0" w:line="240" w:lineRule="auto"/>
        <w:jc w:val="both"/>
        <w:rPr>
          <w:lang w:eastAsia="ru-RU"/>
        </w:rPr>
      </w:pPr>
      <w:r>
        <w:rPr>
          <w:lang w:eastAsia="ru-RU"/>
        </w:rPr>
        <w:t>- обеспечение беспрепятственного равного доступа на муниципальные кладбища хозяйствующим субъектам, осуществляющим деятельность по оказанию ритуальных услуг, для проведения работ по подготовке могил и проведению погребений;</w:t>
      </w:r>
    </w:p>
    <w:p w14:paraId="13A9EED5" w14:textId="01ED057B" w:rsidR="00606285" w:rsidRDefault="00606285" w:rsidP="00606285">
      <w:pPr>
        <w:pStyle w:val="TPrilogSubsection"/>
        <w:spacing w:before="0" w:after="0" w:line="240" w:lineRule="auto"/>
        <w:jc w:val="both"/>
        <w:rPr>
          <w:lang w:eastAsia="ru-RU"/>
        </w:rPr>
      </w:pPr>
      <w:r>
        <w:rPr>
          <w:lang w:eastAsia="ru-RU"/>
        </w:rPr>
        <w:t>- выдача разрешений на захоронение урн с прахом после кремации в родственные могилы на закрытых кладбищах.</w:t>
      </w:r>
    </w:p>
    <w:p w14:paraId="7CF7F6D4" w14:textId="089927AC" w:rsidR="00E116ED" w:rsidRDefault="00E116ED" w:rsidP="00606285">
      <w:pPr>
        <w:pStyle w:val="TPrilogSubsection"/>
        <w:spacing w:before="0" w:after="0" w:line="240" w:lineRule="auto"/>
        <w:jc w:val="both"/>
        <w:rPr>
          <w:lang w:eastAsia="ru-RU"/>
        </w:rPr>
      </w:pPr>
      <w:r>
        <w:rPr>
          <w:lang w:eastAsia="ru-RU"/>
        </w:rPr>
        <w:t>2.4.1</w:t>
      </w:r>
      <w:r w:rsidR="007D1D54">
        <w:rPr>
          <w:lang w:eastAsia="ru-RU"/>
        </w:rPr>
        <w:t>9</w:t>
      </w:r>
      <w:r>
        <w:rPr>
          <w:lang w:eastAsia="ru-RU"/>
        </w:rPr>
        <w:t xml:space="preserve"> участие в подготовке проектов муниципальных правовых актов по вопросам, отнесенным к компетенции казенного учреждения;</w:t>
      </w:r>
    </w:p>
    <w:p w14:paraId="2EB795F9" w14:textId="40F6C790" w:rsidR="00E116ED" w:rsidRDefault="00E116ED" w:rsidP="00606285">
      <w:pPr>
        <w:pStyle w:val="TPrilogSubsection"/>
        <w:spacing w:before="0" w:after="0" w:line="240" w:lineRule="auto"/>
        <w:jc w:val="both"/>
        <w:rPr>
          <w:lang w:eastAsia="ru-RU"/>
        </w:rPr>
      </w:pPr>
      <w:r>
        <w:rPr>
          <w:lang w:eastAsia="ru-RU"/>
        </w:rPr>
        <w:t>2.4.</w:t>
      </w:r>
      <w:r w:rsidR="007D1D54">
        <w:rPr>
          <w:lang w:eastAsia="ru-RU"/>
        </w:rPr>
        <w:t>20</w:t>
      </w:r>
      <w:r>
        <w:rPr>
          <w:lang w:eastAsia="ru-RU"/>
        </w:rPr>
        <w:t xml:space="preserve"> рассмотрение обращений</w:t>
      </w:r>
      <w:r w:rsidR="000842F7">
        <w:rPr>
          <w:lang w:eastAsia="ru-RU"/>
        </w:rPr>
        <w:t xml:space="preserve"> физических и юридических лиц по вопросам, отнесенным к компетенции казенного учреждения.</w:t>
      </w:r>
    </w:p>
    <w:p w14:paraId="2C765058" w14:textId="6B1EE5EF" w:rsidR="00181767" w:rsidRDefault="00181767" w:rsidP="00181767">
      <w:pPr>
        <w:pStyle w:val="TPrilogSubsection"/>
        <w:spacing w:before="0" w:after="0" w:line="240" w:lineRule="auto"/>
        <w:jc w:val="both"/>
        <w:rPr>
          <w:spacing w:val="-2"/>
        </w:rPr>
      </w:pPr>
      <w:r>
        <w:rPr>
          <w:spacing w:val="-2"/>
        </w:rPr>
        <w:t>2.5. Казенное учреждение не вправе осуществлять виды деятельности, не предусмотренные настоящим Уставом. Приведенный перечень видов деятельности является исчерпывающим.</w:t>
      </w:r>
    </w:p>
    <w:p w14:paraId="779D1508" w14:textId="527ECD5C" w:rsidR="000842F7" w:rsidRPr="0070796C" w:rsidRDefault="000842F7" w:rsidP="000842F7">
      <w:pPr>
        <w:keepLines/>
        <w:shd w:val="clear" w:color="auto" w:fill="FFFFFF"/>
        <w:tabs>
          <w:tab w:val="left" w:pos="2602"/>
        </w:tabs>
        <w:ind w:firstLine="540"/>
        <w:jc w:val="both"/>
      </w:pPr>
      <w:r>
        <w:t>2.6</w:t>
      </w:r>
      <w:r w:rsidRPr="0070796C">
        <w:t>. Казенное учреждение строит свои отношения с юридическими и физическими лицами на основе договоров, соглашений, контрактов.</w:t>
      </w:r>
    </w:p>
    <w:p w14:paraId="51F51B28" w14:textId="75894EDF" w:rsidR="00181767" w:rsidRDefault="00181767" w:rsidP="00181767">
      <w:pPr>
        <w:pStyle w:val="TPrilogSubsection"/>
        <w:spacing w:before="0" w:after="0" w:line="240" w:lineRule="auto"/>
        <w:jc w:val="both"/>
        <w:rPr>
          <w:spacing w:val="-2"/>
        </w:rPr>
      </w:pPr>
      <w:r w:rsidRPr="0070796C">
        <w:rPr>
          <w:spacing w:val="-2"/>
        </w:rPr>
        <w:t>2.</w:t>
      </w:r>
      <w:r w:rsidR="00BD3E9B">
        <w:rPr>
          <w:spacing w:val="-2"/>
        </w:rPr>
        <w:t>7</w:t>
      </w:r>
      <w:r w:rsidRPr="0070796C">
        <w:rPr>
          <w:spacing w:val="-2"/>
        </w:rPr>
        <w:t xml:space="preserve">. Казенное учреждение осуществляет в соответствии с бюджетной сметой и (или) обязательствами перед страховщиками по обязательному социальному страхованию, деятельность, связанную с </w:t>
      </w:r>
      <w:r>
        <w:rPr>
          <w:spacing w:val="-2"/>
        </w:rPr>
        <w:t xml:space="preserve">поставкой товаров, </w:t>
      </w:r>
      <w:r w:rsidRPr="0070796C">
        <w:rPr>
          <w:spacing w:val="-2"/>
        </w:rPr>
        <w:t>вып</w:t>
      </w:r>
      <w:r>
        <w:rPr>
          <w:spacing w:val="-2"/>
        </w:rPr>
        <w:t>олнением работ, оказанием услуг</w:t>
      </w:r>
      <w:r w:rsidRPr="0070796C">
        <w:rPr>
          <w:spacing w:val="-2"/>
        </w:rPr>
        <w:t xml:space="preserve"> в сферах, указанных в настоящем Уставе.</w:t>
      </w:r>
    </w:p>
    <w:p w14:paraId="431FA98B" w14:textId="258AB1D0" w:rsidR="00181767" w:rsidRPr="0070796C" w:rsidRDefault="00181767" w:rsidP="00181767">
      <w:pPr>
        <w:pStyle w:val="TPrilogSubsection"/>
        <w:spacing w:before="0" w:after="0" w:line="240" w:lineRule="auto"/>
        <w:jc w:val="both"/>
        <w:rPr>
          <w:spacing w:val="-2"/>
        </w:rPr>
      </w:pPr>
      <w:r w:rsidRPr="006F4265">
        <w:rPr>
          <w:spacing w:val="-2"/>
        </w:rPr>
        <w:t>2.</w:t>
      </w:r>
      <w:r w:rsidR="00BD3E9B">
        <w:rPr>
          <w:spacing w:val="-2"/>
        </w:rPr>
        <w:t>8</w:t>
      </w:r>
      <w:r w:rsidRPr="006F4265">
        <w:rPr>
          <w:spacing w:val="-2"/>
        </w:rPr>
        <w:t xml:space="preserve">. Казенное учреждение может осуществлять приносящую доход деятельность в виде предоставления </w:t>
      </w:r>
      <w:r>
        <w:rPr>
          <w:spacing w:val="-2"/>
        </w:rPr>
        <w:t>в аренду</w:t>
      </w:r>
      <w:r w:rsidRPr="006F4265">
        <w:rPr>
          <w:spacing w:val="-2"/>
        </w:rPr>
        <w:t xml:space="preserve"> закрепленного за ним имущества в порядке, установленном законодательством Российской Федерации и органами местного самоуправления </w:t>
      </w:r>
      <w:r w:rsidRPr="0070796C">
        <w:t>Переславл</w:t>
      </w:r>
      <w:r>
        <w:t>ь</w:t>
      </w:r>
      <w:r w:rsidRPr="0070796C">
        <w:t>-Залесского</w:t>
      </w:r>
      <w:r>
        <w:t xml:space="preserve"> муниципального округа</w:t>
      </w:r>
      <w:r w:rsidRPr="006F4265">
        <w:rPr>
          <w:spacing w:val="-2"/>
        </w:rPr>
        <w:t>.</w:t>
      </w:r>
    </w:p>
    <w:p w14:paraId="30B8156F" w14:textId="29193757" w:rsidR="00181767" w:rsidRDefault="00181767" w:rsidP="00181767">
      <w:pPr>
        <w:pStyle w:val="Con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796C">
        <w:rPr>
          <w:rFonts w:ascii="Times New Roman" w:hAnsi="Times New Roman" w:cs="Times New Roman"/>
          <w:sz w:val="24"/>
          <w:szCs w:val="24"/>
        </w:rPr>
        <w:t>2.</w:t>
      </w:r>
      <w:r w:rsidR="00BD3E9B">
        <w:rPr>
          <w:rFonts w:ascii="Times New Roman" w:hAnsi="Times New Roman" w:cs="Times New Roman"/>
          <w:sz w:val="24"/>
          <w:szCs w:val="24"/>
        </w:rPr>
        <w:t>9</w:t>
      </w:r>
      <w:r w:rsidRPr="0070796C">
        <w:rPr>
          <w:rFonts w:ascii="Times New Roman" w:hAnsi="Times New Roman" w:cs="Times New Roman"/>
          <w:sz w:val="24"/>
          <w:szCs w:val="24"/>
        </w:rPr>
        <w:t xml:space="preserve">. Казенное учреждение может осуществлять приносящую доход деятельность, лишь постольку, поскольку это служит достижению целей, для которых оно создано и соответствует указанным целям, при условии, что такая деятельность указана в его Уставе. </w:t>
      </w:r>
    </w:p>
    <w:p w14:paraId="211B184C" w14:textId="77777777" w:rsidR="00181767" w:rsidRDefault="00181767" w:rsidP="00181767">
      <w:pPr>
        <w:pStyle w:val="Con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796C">
        <w:rPr>
          <w:rFonts w:ascii="Times New Roman" w:hAnsi="Times New Roman" w:cs="Times New Roman"/>
          <w:sz w:val="24"/>
          <w:szCs w:val="24"/>
        </w:rPr>
        <w:t xml:space="preserve">Доходы, полученные от указанной деятельности, поступают в доход бюджета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70796C">
        <w:rPr>
          <w:rFonts w:ascii="Times New Roman" w:hAnsi="Times New Roman" w:cs="Times New Roman"/>
          <w:sz w:val="24"/>
          <w:szCs w:val="24"/>
        </w:rPr>
        <w:t xml:space="preserve"> округа.</w:t>
      </w:r>
    </w:p>
    <w:p w14:paraId="277FCE56" w14:textId="1E646D8A" w:rsidR="00181767" w:rsidRPr="0070796C" w:rsidRDefault="00181767" w:rsidP="00181767">
      <w:pPr>
        <w:pStyle w:val="Con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6068">
        <w:rPr>
          <w:rFonts w:ascii="Times New Roman" w:hAnsi="Times New Roman" w:cs="Times New Roman"/>
          <w:sz w:val="24"/>
          <w:szCs w:val="24"/>
        </w:rPr>
        <w:t xml:space="preserve">При осуществлении приносящей доход деятельности,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846068">
        <w:rPr>
          <w:rFonts w:ascii="Times New Roman" w:hAnsi="Times New Roman" w:cs="Times New Roman"/>
          <w:sz w:val="24"/>
          <w:szCs w:val="24"/>
        </w:rPr>
        <w:t>азенное учреждение руководствуется законодательством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846068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846068">
        <w:rPr>
          <w:rFonts w:ascii="Times New Roman" w:hAnsi="Times New Roman" w:cs="Times New Roman"/>
          <w:sz w:val="24"/>
          <w:szCs w:val="24"/>
        </w:rPr>
        <w:t xml:space="preserve">, Ярославской области и органов местного самоуправления </w:t>
      </w:r>
      <w:r w:rsidRPr="00D25C89">
        <w:rPr>
          <w:rFonts w:ascii="Times New Roman" w:hAnsi="Times New Roman" w:cs="Times New Roman"/>
          <w:sz w:val="24"/>
          <w:szCs w:val="24"/>
        </w:rPr>
        <w:t>Переславль-Залесского муниципального округа</w:t>
      </w:r>
      <w:r w:rsidRPr="008460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1B91F4" w14:textId="483FE207" w:rsidR="00181767" w:rsidRDefault="00181767" w:rsidP="00181767">
      <w:pPr>
        <w:shd w:val="clear" w:color="auto" w:fill="FFFFFF"/>
        <w:ind w:right="17" w:firstLine="540"/>
        <w:jc w:val="both"/>
      </w:pPr>
      <w:r w:rsidRPr="0070796C">
        <w:t>2.</w:t>
      </w:r>
      <w:r w:rsidR="000842F7">
        <w:t>1</w:t>
      </w:r>
      <w:r w:rsidR="00BD3E9B">
        <w:t>0</w:t>
      </w:r>
      <w:r w:rsidRPr="0070796C">
        <w:t xml:space="preserve">. Право </w:t>
      </w:r>
      <w:r>
        <w:t>к</w:t>
      </w:r>
      <w:r w:rsidRPr="0070796C">
        <w:t xml:space="preserve">азенного учреждения осуществлять деятельность, на которую в соответствии с законодательством Российской Федерации требуется специальное разрешение (свидетельство, лицензия), возникает у </w:t>
      </w:r>
      <w:r>
        <w:t>к</w:t>
      </w:r>
      <w:r w:rsidRPr="0070796C">
        <w:t xml:space="preserve">азенного учреждения с момента его получения или в </w:t>
      </w:r>
    </w:p>
    <w:p w14:paraId="0B9C5515" w14:textId="77777777" w:rsidR="00181767" w:rsidRDefault="00181767" w:rsidP="00181767">
      <w:pPr>
        <w:shd w:val="clear" w:color="auto" w:fill="FFFFFF"/>
        <w:ind w:right="17"/>
        <w:jc w:val="both"/>
      </w:pPr>
      <w:r w:rsidRPr="0070796C">
        <w:t>указанный в нем срок и прекращается по истечении срока его действия, если иное не установлено действующим законодательством Российской Федерации.</w:t>
      </w:r>
    </w:p>
    <w:p w14:paraId="29773AAF" w14:textId="77777777" w:rsidR="009569F5" w:rsidRPr="00E26C02" w:rsidRDefault="009569F5" w:rsidP="00495500">
      <w:pPr>
        <w:jc w:val="center"/>
        <w:rPr>
          <w:b/>
          <w:bCs/>
        </w:rPr>
      </w:pPr>
    </w:p>
    <w:p w14:paraId="5E1324F6" w14:textId="77777777" w:rsidR="009569F5" w:rsidRPr="00E26C02" w:rsidRDefault="00E60487" w:rsidP="000070A8">
      <w:pPr>
        <w:shd w:val="clear" w:color="auto" w:fill="FFFFFF"/>
        <w:tabs>
          <w:tab w:val="left" w:pos="166"/>
        </w:tabs>
        <w:ind w:left="7" w:firstLine="533"/>
        <w:jc w:val="center"/>
        <w:rPr>
          <w:b/>
          <w:bCs/>
          <w:spacing w:val="-1"/>
        </w:rPr>
      </w:pPr>
      <w:r w:rsidRPr="00E26C02">
        <w:rPr>
          <w:b/>
          <w:bCs/>
          <w:spacing w:val="-1"/>
        </w:rPr>
        <w:t>3</w:t>
      </w:r>
      <w:r w:rsidR="009569F5" w:rsidRPr="00E26C02">
        <w:rPr>
          <w:b/>
          <w:bCs/>
          <w:spacing w:val="-1"/>
        </w:rPr>
        <w:t>. КОМПЕТЕНЦИЯ УЧРЕДИТЕЛЯ</w:t>
      </w:r>
    </w:p>
    <w:p w14:paraId="1F7DE5F5" w14:textId="77777777" w:rsidR="009569F5" w:rsidRPr="00E26C02" w:rsidRDefault="009569F5" w:rsidP="00A76548">
      <w:pPr>
        <w:shd w:val="clear" w:color="auto" w:fill="FFFFFF"/>
        <w:tabs>
          <w:tab w:val="left" w:pos="166"/>
        </w:tabs>
        <w:jc w:val="center"/>
        <w:rPr>
          <w:b/>
          <w:bCs/>
          <w:spacing w:val="-1"/>
        </w:rPr>
      </w:pPr>
    </w:p>
    <w:p w14:paraId="3BEBB3C2" w14:textId="3D4DAD22" w:rsidR="009569F5" w:rsidRPr="00E26C02" w:rsidRDefault="00E60487" w:rsidP="00F678EF">
      <w:pPr>
        <w:shd w:val="clear" w:color="auto" w:fill="FFFFFF"/>
        <w:tabs>
          <w:tab w:val="left" w:pos="166"/>
        </w:tabs>
        <w:ind w:left="7" w:firstLine="533"/>
        <w:jc w:val="both"/>
        <w:rPr>
          <w:spacing w:val="-1"/>
        </w:rPr>
      </w:pPr>
      <w:r w:rsidRPr="00E26C02">
        <w:rPr>
          <w:spacing w:val="-1"/>
        </w:rPr>
        <w:t>3</w:t>
      </w:r>
      <w:r w:rsidR="009569F5" w:rsidRPr="00E26C02">
        <w:rPr>
          <w:spacing w:val="-1"/>
        </w:rPr>
        <w:t xml:space="preserve">.1. </w:t>
      </w:r>
      <w:r w:rsidR="00902886" w:rsidRPr="00E26C02">
        <w:rPr>
          <w:spacing w:val="-1"/>
        </w:rPr>
        <w:t>К компетенции Учредителя относится</w:t>
      </w:r>
      <w:r w:rsidR="009569F5" w:rsidRPr="00E26C02">
        <w:rPr>
          <w:spacing w:val="-1"/>
        </w:rPr>
        <w:t>:</w:t>
      </w:r>
    </w:p>
    <w:p w14:paraId="5367E17B" w14:textId="269A97B6" w:rsidR="00902886" w:rsidRPr="00E26C02" w:rsidRDefault="00902886" w:rsidP="00902886">
      <w:pPr>
        <w:shd w:val="clear" w:color="auto" w:fill="FFFFFF"/>
        <w:tabs>
          <w:tab w:val="left" w:pos="166"/>
          <w:tab w:val="num" w:pos="840"/>
        </w:tabs>
        <w:ind w:left="7" w:firstLine="533"/>
        <w:jc w:val="both"/>
        <w:rPr>
          <w:bCs/>
          <w:spacing w:val="-1"/>
        </w:rPr>
      </w:pPr>
      <w:r w:rsidRPr="00E26C02">
        <w:rPr>
          <w:bCs/>
          <w:spacing w:val="-1"/>
        </w:rPr>
        <w:t xml:space="preserve">- утверждение </w:t>
      </w:r>
      <w:r w:rsidR="00181767">
        <w:rPr>
          <w:bCs/>
          <w:spacing w:val="-1"/>
        </w:rPr>
        <w:t>у</w:t>
      </w:r>
      <w:r w:rsidRPr="00E26C02">
        <w:rPr>
          <w:bCs/>
          <w:spacing w:val="-1"/>
        </w:rPr>
        <w:t xml:space="preserve">става </w:t>
      </w:r>
      <w:r w:rsidR="00181767">
        <w:rPr>
          <w:bCs/>
          <w:spacing w:val="-1"/>
        </w:rPr>
        <w:t>казенного у</w:t>
      </w:r>
      <w:r w:rsidRPr="00E26C02">
        <w:rPr>
          <w:bCs/>
          <w:spacing w:val="-1"/>
        </w:rPr>
        <w:t>чреждения, изменений и дополнений в него;</w:t>
      </w:r>
    </w:p>
    <w:p w14:paraId="26C0D884" w14:textId="01CA4C35" w:rsidR="00902886" w:rsidRPr="00E26C02" w:rsidRDefault="00902886" w:rsidP="00902886">
      <w:pPr>
        <w:shd w:val="clear" w:color="auto" w:fill="FFFFFF"/>
        <w:tabs>
          <w:tab w:val="left" w:pos="166"/>
          <w:tab w:val="num" w:pos="840"/>
        </w:tabs>
        <w:ind w:left="7" w:firstLine="533"/>
        <w:jc w:val="both"/>
        <w:rPr>
          <w:bCs/>
          <w:spacing w:val="-1"/>
        </w:rPr>
      </w:pPr>
      <w:r w:rsidRPr="00E26C02">
        <w:rPr>
          <w:bCs/>
          <w:spacing w:val="-1"/>
        </w:rPr>
        <w:t xml:space="preserve">- назначение на должность и освобождение от должности директора </w:t>
      </w:r>
      <w:r w:rsidR="00181767">
        <w:rPr>
          <w:bCs/>
          <w:spacing w:val="-1"/>
        </w:rPr>
        <w:t>казенного у</w:t>
      </w:r>
      <w:r w:rsidRPr="00E26C02">
        <w:rPr>
          <w:bCs/>
          <w:spacing w:val="-1"/>
        </w:rPr>
        <w:t>чреждения, заключение и прекращение с ним срочного трудового договора;</w:t>
      </w:r>
    </w:p>
    <w:p w14:paraId="577F5449" w14:textId="3625D362" w:rsidR="00181767" w:rsidRPr="0070796C" w:rsidRDefault="00181767" w:rsidP="00181767">
      <w:pPr>
        <w:shd w:val="clear" w:color="auto" w:fill="FFFFFF"/>
        <w:tabs>
          <w:tab w:val="left" w:pos="166"/>
        </w:tabs>
        <w:ind w:left="7" w:firstLine="533"/>
        <w:jc w:val="both"/>
        <w:rPr>
          <w:spacing w:val="-1"/>
        </w:rPr>
      </w:pPr>
      <w:r w:rsidRPr="0070796C">
        <w:rPr>
          <w:spacing w:val="-1"/>
        </w:rPr>
        <w:t>- определ</w:t>
      </w:r>
      <w:r>
        <w:rPr>
          <w:spacing w:val="-1"/>
        </w:rPr>
        <w:t>ение</w:t>
      </w:r>
      <w:r w:rsidRPr="0070796C">
        <w:rPr>
          <w:spacing w:val="-1"/>
        </w:rPr>
        <w:t xml:space="preserve"> поряд</w:t>
      </w:r>
      <w:r>
        <w:rPr>
          <w:spacing w:val="-1"/>
        </w:rPr>
        <w:t>ка</w:t>
      </w:r>
      <w:r w:rsidRPr="0070796C">
        <w:rPr>
          <w:spacing w:val="-1"/>
        </w:rPr>
        <w:t xml:space="preserve"> составления, утверждения и ведения бюджетной сметы </w:t>
      </w:r>
      <w:r>
        <w:rPr>
          <w:spacing w:val="-1"/>
        </w:rPr>
        <w:t>к</w:t>
      </w:r>
      <w:r w:rsidRPr="0070796C">
        <w:rPr>
          <w:spacing w:val="-1"/>
        </w:rPr>
        <w:t>азенного учреждения;</w:t>
      </w:r>
    </w:p>
    <w:p w14:paraId="4AD14897" w14:textId="31444761" w:rsidR="00181767" w:rsidRPr="0070796C" w:rsidRDefault="00181767" w:rsidP="00181767">
      <w:pPr>
        <w:shd w:val="clear" w:color="auto" w:fill="FFFFFF"/>
        <w:tabs>
          <w:tab w:val="left" w:pos="166"/>
        </w:tabs>
        <w:ind w:left="7" w:firstLine="533"/>
        <w:jc w:val="both"/>
        <w:rPr>
          <w:spacing w:val="-1"/>
        </w:rPr>
      </w:pPr>
      <w:r w:rsidRPr="0070796C">
        <w:rPr>
          <w:spacing w:val="-1"/>
        </w:rPr>
        <w:t>- определ</w:t>
      </w:r>
      <w:r>
        <w:rPr>
          <w:spacing w:val="-1"/>
        </w:rPr>
        <w:t>ение</w:t>
      </w:r>
      <w:r w:rsidRPr="0070796C">
        <w:rPr>
          <w:spacing w:val="-1"/>
        </w:rPr>
        <w:t xml:space="preserve"> поряд</w:t>
      </w:r>
      <w:r>
        <w:rPr>
          <w:spacing w:val="-1"/>
        </w:rPr>
        <w:t>ка</w:t>
      </w:r>
      <w:r w:rsidRPr="0070796C">
        <w:rPr>
          <w:spacing w:val="-1"/>
        </w:rPr>
        <w:t xml:space="preserve"> составления и утверждения отчета о результатах деятельности </w:t>
      </w:r>
      <w:r>
        <w:rPr>
          <w:spacing w:val="-1"/>
        </w:rPr>
        <w:t>к</w:t>
      </w:r>
      <w:r w:rsidRPr="0070796C">
        <w:rPr>
          <w:spacing w:val="-1"/>
        </w:rPr>
        <w:t>азенного учреждения и об использовании закрепленного за ним имущества;</w:t>
      </w:r>
    </w:p>
    <w:p w14:paraId="49361209" w14:textId="77777777" w:rsidR="007D1D54" w:rsidRDefault="007D1D54" w:rsidP="00181767">
      <w:pPr>
        <w:shd w:val="clear" w:color="auto" w:fill="FFFFFF"/>
        <w:tabs>
          <w:tab w:val="left" w:pos="166"/>
        </w:tabs>
        <w:ind w:left="7" w:firstLine="533"/>
        <w:jc w:val="both"/>
        <w:rPr>
          <w:spacing w:val="-1"/>
        </w:rPr>
      </w:pPr>
    </w:p>
    <w:p w14:paraId="59DA9B0D" w14:textId="2D2D983C" w:rsidR="00181767" w:rsidRPr="0070796C" w:rsidRDefault="00181767" w:rsidP="00181767">
      <w:pPr>
        <w:shd w:val="clear" w:color="auto" w:fill="FFFFFF"/>
        <w:tabs>
          <w:tab w:val="left" w:pos="166"/>
        </w:tabs>
        <w:ind w:left="7" w:firstLine="533"/>
        <w:jc w:val="both"/>
        <w:rPr>
          <w:spacing w:val="-1"/>
        </w:rPr>
      </w:pPr>
      <w:r w:rsidRPr="0070796C">
        <w:rPr>
          <w:spacing w:val="-1"/>
        </w:rPr>
        <w:t>- осуществл</w:t>
      </w:r>
      <w:r>
        <w:rPr>
          <w:spacing w:val="-1"/>
        </w:rPr>
        <w:t>ение</w:t>
      </w:r>
      <w:r w:rsidRPr="0070796C">
        <w:rPr>
          <w:spacing w:val="-1"/>
        </w:rPr>
        <w:t xml:space="preserve"> контрол</w:t>
      </w:r>
      <w:r>
        <w:rPr>
          <w:spacing w:val="-1"/>
        </w:rPr>
        <w:t>я</w:t>
      </w:r>
      <w:r w:rsidRPr="0070796C">
        <w:rPr>
          <w:spacing w:val="-1"/>
        </w:rPr>
        <w:t xml:space="preserve"> </w:t>
      </w:r>
      <w:r>
        <w:rPr>
          <w:spacing w:val="-1"/>
        </w:rPr>
        <w:t xml:space="preserve">за </w:t>
      </w:r>
      <w:r w:rsidRPr="0070796C">
        <w:rPr>
          <w:spacing w:val="-1"/>
        </w:rPr>
        <w:t>деятельност</w:t>
      </w:r>
      <w:r>
        <w:rPr>
          <w:spacing w:val="-1"/>
        </w:rPr>
        <w:t>ью</w:t>
      </w:r>
      <w:r w:rsidRPr="0070796C">
        <w:rPr>
          <w:spacing w:val="-1"/>
        </w:rPr>
        <w:t xml:space="preserve"> </w:t>
      </w:r>
      <w:r>
        <w:rPr>
          <w:spacing w:val="-1"/>
        </w:rPr>
        <w:t>к</w:t>
      </w:r>
      <w:r w:rsidRPr="0070796C">
        <w:rPr>
          <w:spacing w:val="-1"/>
        </w:rPr>
        <w:t>азенного учреждения в порядке</w:t>
      </w:r>
      <w:r>
        <w:rPr>
          <w:spacing w:val="-1"/>
        </w:rPr>
        <w:t>,</w:t>
      </w:r>
      <w:r w:rsidRPr="0070796C">
        <w:rPr>
          <w:spacing w:val="-1"/>
        </w:rPr>
        <w:t xml:space="preserve"> установленном действующим законодательством </w:t>
      </w:r>
      <w:r w:rsidRPr="0070796C">
        <w:t>Российской Федерации</w:t>
      </w:r>
      <w:r w:rsidRPr="0070796C">
        <w:rPr>
          <w:spacing w:val="-1"/>
        </w:rPr>
        <w:t xml:space="preserve">; </w:t>
      </w:r>
    </w:p>
    <w:p w14:paraId="327B2587" w14:textId="42C13C00" w:rsidR="00181767" w:rsidRPr="0070796C" w:rsidRDefault="00181767" w:rsidP="00181767">
      <w:pPr>
        <w:shd w:val="clear" w:color="auto" w:fill="FFFFFF"/>
        <w:tabs>
          <w:tab w:val="left" w:pos="166"/>
        </w:tabs>
        <w:ind w:left="7" w:firstLine="533"/>
        <w:jc w:val="both"/>
        <w:rPr>
          <w:spacing w:val="-1"/>
        </w:rPr>
      </w:pPr>
      <w:r w:rsidRPr="0070796C">
        <w:rPr>
          <w:spacing w:val="-1"/>
        </w:rPr>
        <w:t xml:space="preserve">- </w:t>
      </w:r>
      <w:r w:rsidRPr="00E26C02">
        <w:rPr>
          <w:spacing w:val="-1"/>
        </w:rPr>
        <w:t>определение структуры и штатной численности казенного учрежден</w:t>
      </w:r>
      <w:r>
        <w:rPr>
          <w:spacing w:val="-1"/>
        </w:rPr>
        <w:t>ия</w:t>
      </w:r>
      <w:r w:rsidRPr="0070796C">
        <w:rPr>
          <w:spacing w:val="-1"/>
        </w:rPr>
        <w:t>;</w:t>
      </w:r>
    </w:p>
    <w:p w14:paraId="395B83C9" w14:textId="1608AEA7" w:rsidR="00181767" w:rsidRPr="0070796C" w:rsidRDefault="00181767" w:rsidP="00181767">
      <w:pPr>
        <w:shd w:val="clear" w:color="auto" w:fill="FFFFFF"/>
        <w:tabs>
          <w:tab w:val="left" w:pos="166"/>
        </w:tabs>
        <w:ind w:left="7" w:firstLine="533"/>
        <w:jc w:val="both"/>
        <w:rPr>
          <w:spacing w:val="-1"/>
        </w:rPr>
      </w:pPr>
      <w:r w:rsidRPr="0070796C">
        <w:rPr>
          <w:spacing w:val="-1"/>
        </w:rPr>
        <w:t>- утвержд</w:t>
      </w:r>
      <w:r>
        <w:rPr>
          <w:spacing w:val="-1"/>
        </w:rPr>
        <w:t xml:space="preserve">ение </w:t>
      </w:r>
      <w:r w:rsidRPr="0070796C">
        <w:t xml:space="preserve">Положение об оплате труда работников </w:t>
      </w:r>
      <w:r>
        <w:t>к</w:t>
      </w:r>
      <w:r w:rsidRPr="0070796C">
        <w:t>азенного учреждения</w:t>
      </w:r>
      <w:r w:rsidRPr="0070796C">
        <w:rPr>
          <w:spacing w:val="-1"/>
        </w:rPr>
        <w:t>;</w:t>
      </w:r>
    </w:p>
    <w:p w14:paraId="2E72F062" w14:textId="6D6D6511" w:rsidR="00181767" w:rsidRPr="0070796C" w:rsidRDefault="00181767" w:rsidP="00181767">
      <w:pPr>
        <w:shd w:val="clear" w:color="auto" w:fill="FFFFFF"/>
        <w:tabs>
          <w:tab w:val="left" w:pos="166"/>
        </w:tabs>
        <w:ind w:left="7" w:firstLine="533"/>
        <w:jc w:val="both"/>
        <w:rPr>
          <w:spacing w:val="-1"/>
        </w:rPr>
      </w:pPr>
      <w:r w:rsidRPr="0070796C">
        <w:rPr>
          <w:spacing w:val="-1"/>
        </w:rPr>
        <w:t xml:space="preserve">- </w:t>
      </w:r>
      <w:r>
        <w:rPr>
          <w:spacing w:val="-1"/>
        </w:rPr>
        <w:t>принятие решения</w:t>
      </w:r>
      <w:r w:rsidRPr="0070796C">
        <w:rPr>
          <w:spacing w:val="-1"/>
        </w:rPr>
        <w:t xml:space="preserve"> о</w:t>
      </w:r>
      <w:r>
        <w:rPr>
          <w:spacing w:val="-1"/>
        </w:rPr>
        <w:t>б</w:t>
      </w:r>
      <w:r w:rsidRPr="0070796C">
        <w:rPr>
          <w:spacing w:val="-1"/>
        </w:rPr>
        <w:t xml:space="preserve"> изменении типа, реорганизации или ликвидации </w:t>
      </w:r>
      <w:r>
        <w:rPr>
          <w:spacing w:val="-1"/>
        </w:rPr>
        <w:t>к</w:t>
      </w:r>
      <w:r w:rsidRPr="0070796C">
        <w:rPr>
          <w:spacing w:val="-1"/>
        </w:rPr>
        <w:t>азенного учреждения;</w:t>
      </w:r>
    </w:p>
    <w:p w14:paraId="0991E81F" w14:textId="07901E9F" w:rsidR="00390EEF" w:rsidRPr="00E26C02" w:rsidRDefault="00390EEF" w:rsidP="00390EEF">
      <w:pPr>
        <w:autoSpaceDE w:val="0"/>
        <w:autoSpaceDN w:val="0"/>
        <w:adjustRightInd w:val="0"/>
        <w:ind w:firstLine="540"/>
        <w:jc w:val="both"/>
        <w:outlineLvl w:val="1"/>
      </w:pPr>
      <w:r w:rsidRPr="00E26C02">
        <w:t>- принятие решения о закреплении имущества, находящегося в собственности муниципального округа, за казенным учреждением на праве оперативного управления;</w:t>
      </w:r>
    </w:p>
    <w:p w14:paraId="5BB04C7F" w14:textId="173473E5" w:rsidR="00390EEF" w:rsidRPr="00390EEF" w:rsidRDefault="00390EEF" w:rsidP="00390EEF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0EEF">
        <w:rPr>
          <w:rFonts w:ascii="Times New Roman" w:hAnsi="Times New Roman" w:cs="Times New Roman"/>
          <w:sz w:val="24"/>
          <w:szCs w:val="24"/>
        </w:rPr>
        <w:t>- принятие решения об изъятии у казенного учреждения излишнего, неиспользуемого или используемого им не по назначению имущества, находящегося в собственности муниципального округа;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337FFC" w14:textId="7D270DE4" w:rsidR="00902886" w:rsidRPr="00E26C02" w:rsidRDefault="007C2659" w:rsidP="00902886">
      <w:pPr>
        <w:shd w:val="clear" w:color="auto" w:fill="FFFFFF"/>
        <w:tabs>
          <w:tab w:val="left" w:pos="166"/>
          <w:tab w:val="num" w:pos="840"/>
        </w:tabs>
        <w:ind w:left="7" w:firstLine="533"/>
        <w:jc w:val="both"/>
        <w:rPr>
          <w:bCs/>
          <w:spacing w:val="-1"/>
        </w:rPr>
      </w:pPr>
      <w:r w:rsidRPr="00E26C02">
        <w:rPr>
          <w:bCs/>
          <w:spacing w:val="-1"/>
        </w:rPr>
        <w:t>- в</w:t>
      </w:r>
      <w:r w:rsidR="00902886" w:rsidRPr="00E26C02">
        <w:rPr>
          <w:bCs/>
          <w:spacing w:val="-1"/>
        </w:rPr>
        <w:t>ыделение средств на приобретение имущества;</w:t>
      </w:r>
    </w:p>
    <w:p w14:paraId="74264ECE" w14:textId="3D08873F" w:rsidR="00902886" w:rsidRPr="00E26C02" w:rsidRDefault="007C2659" w:rsidP="00902886">
      <w:pPr>
        <w:shd w:val="clear" w:color="auto" w:fill="FFFFFF"/>
        <w:tabs>
          <w:tab w:val="left" w:pos="166"/>
          <w:tab w:val="num" w:pos="840"/>
        </w:tabs>
        <w:ind w:left="7" w:firstLine="533"/>
        <w:jc w:val="both"/>
        <w:rPr>
          <w:bCs/>
          <w:spacing w:val="-1"/>
        </w:rPr>
      </w:pPr>
      <w:r w:rsidRPr="00E26C02">
        <w:rPr>
          <w:bCs/>
          <w:spacing w:val="-1"/>
        </w:rPr>
        <w:t>- у</w:t>
      </w:r>
      <w:r w:rsidR="00902886" w:rsidRPr="00E26C02">
        <w:rPr>
          <w:bCs/>
          <w:spacing w:val="-1"/>
        </w:rPr>
        <w:t xml:space="preserve">тверждение перечня недвижимого имущества, закрепленного за </w:t>
      </w:r>
      <w:r w:rsidR="00390EEF">
        <w:rPr>
          <w:bCs/>
          <w:spacing w:val="-1"/>
        </w:rPr>
        <w:t>казенным у</w:t>
      </w:r>
      <w:r w:rsidR="00902886" w:rsidRPr="00E26C02">
        <w:rPr>
          <w:bCs/>
          <w:spacing w:val="-1"/>
        </w:rPr>
        <w:t>чреждением;</w:t>
      </w:r>
    </w:p>
    <w:p w14:paraId="29493C75" w14:textId="0855371E" w:rsidR="00902886" w:rsidRPr="00E26C02" w:rsidRDefault="007C2659" w:rsidP="00902886">
      <w:pPr>
        <w:shd w:val="clear" w:color="auto" w:fill="FFFFFF"/>
        <w:tabs>
          <w:tab w:val="left" w:pos="166"/>
          <w:tab w:val="num" w:pos="840"/>
        </w:tabs>
        <w:ind w:left="7" w:firstLine="533"/>
        <w:jc w:val="both"/>
        <w:rPr>
          <w:bCs/>
          <w:spacing w:val="-1"/>
        </w:rPr>
      </w:pPr>
      <w:r w:rsidRPr="00E26C02">
        <w:rPr>
          <w:bCs/>
          <w:spacing w:val="-1"/>
        </w:rPr>
        <w:t>- р</w:t>
      </w:r>
      <w:r w:rsidR="00902886" w:rsidRPr="00E26C02">
        <w:rPr>
          <w:bCs/>
          <w:spacing w:val="-1"/>
        </w:rPr>
        <w:t xml:space="preserve">аспоряжение </w:t>
      </w:r>
      <w:r w:rsidR="00BD3E9B" w:rsidRPr="00E26C02">
        <w:rPr>
          <w:bCs/>
          <w:spacing w:val="-1"/>
        </w:rPr>
        <w:t xml:space="preserve">недвижимым </w:t>
      </w:r>
      <w:r w:rsidR="00902886" w:rsidRPr="00E26C02">
        <w:rPr>
          <w:bCs/>
          <w:spacing w:val="-1"/>
        </w:rPr>
        <w:t xml:space="preserve">имуществом, закрепленным за </w:t>
      </w:r>
      <w:r w:rsidR="00390EEF">
        <w:rPr>
          <w:bCs/>
          <w:spacing w:val="-1"/>
        </w:rPr>
        <w:t>казенным у</w:t>
      </w:r>
      <w:r w:rsidR="00902886" w:rsidRPr="00E26C02">
        <w:rPr>
          <w:bCs/>
          <w:spacing w:val="-1"/>
        </w:rPr>
        <w:t>чреждением;</w:t>
      </w:r>
      <w:r w:rsidR="00BD3E9B">
        <w:rPr>
          <w:bCs/>
          <w:spacing w:val="-1"/>
        </w:rPr>
        <w:t xml:space="preserve"> </w:t>
      </w:r>
    </w:p>
    <w:p w14:paraId="4AA6982E" w14:textId="79008009" w:rsidR="00E26C02" w:rsidRPr="00E26C02" w:rsidRDefault="00E26C02" w:rsidP="00E26C02">
      <w:pPr>
        <w:autoSpaceDE w:val="0"/>
        <w:autoSpaceDN w:val="0"/>
        <w:adjustRightInd w:val="0"/>
        <w:ind w:firstLine="540"/>
        <w:jc w:val="both"/>
        <w:outlineLvl w:val="1"/>
      </w:pPr>
      <w:r w:rsidRPr="00E26C02">
        <w:t>- дача казенному учреждению согласи</w:t>
      </w:r>
      <w:r w:rsidR="00390EEF">
        <w:t>я</w:t>
      </w:r>
      <w:r w:rsidRPr="00E26C02">
        <w:t xml:space="preserve"> на отчуждение или распоряжение имуществом, закрепленным за ним на праве оперативного управления, в том</w:t>
      </w:r>
      <w:r w:rsidR="00390EEF">
        <w:t xml:space="preserve"> числе на списание имущества;</w:t>
      </w:r>
      <w:r w:rsidRPr="00E26C02">
        <w:t xml:space="preserve"> </w:t>
      </w:r>
    </w:p>
    <w:p w14:paraId="42A9794F" w14:textId="320105C2" w:rsidR="009569F5" w:rsidRPr="00E26C02" w:rsidRDefault="009569F5" w:rsidP="00E26C02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6C02">
        <w:rPr>
          <w:rFonts w:ascii="Times New Roman" w:hAnsi="Times New Roman" w:cs="Times New Roman"/>
          <w:sz w:val="24"/>
          <w:szCs w:val="24"/>
        </w:rPr>
        <w:t xml:space="preserve">- </w:t>
      </w:r>
      <w:r w:rsidR="00E26C02" w:rsidRPr="00E26C02">
        <w:rPr>
          <w:rFonts w:ascii="Times New Roman" w:hAnsi="Times New Roman" w:cs="Times New Roman"/>
          <w:sz w:val="24"/>
          <w:szCs w:val="24"/>
        </w:rPr>
        <w:t>осуществление иных полномочий</w:t>
      </w:r>
      <w:r w:rsidRPr="00E26C02">
        <w:rPr>
          <w:rFonts w:ascii="Times New Roman" w:hAnsi="Times New Roman" w:cs="Times New Roman"/>
          <w:sz w:val="24"/>
          <w:szCs w:val="24"/>
        </w:rPr>
        <w:t>, предусмотренные действующим законодательством Российской Федерации.</w:t>
      </w:r>
      <w:r w:rsidR="00F80B56" w:rsidRPr="00E26C0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9F9E58" w14:textId="77777777" w:rsidR="009569F5" w:rsidRPr="00E26C02" w:rsidRDefault="009569F5" w:rsidP="00202D40">
      <w:pPr>
        <w:shd w:val="clear" w:color="auto" w:fill="FFFFFF"/>
        <w:tabs>
          <w:tab w:val="right" w:pos="9900"/>
        </w:tabs>
        <w:ind w:firstLine="540"/>
        <w:jc w:val="both"/>
        <w:rPr>
          <w:b/>
          <w:bCs/>
        </w:rPr>
      </w:pPr>
    </w:p>
    <w:p w14:paraId="588A7D38" w14:textId="68D362C2" w:rsidR="009569F5" w:rsidRPr="00E26C02" w:rsidRDefault="00E26C02" w:rsidP="004D44CD">
      <w:pPr>
        <w:shd w:val="clear" w:color="auto" w:fill="FFFFFF"/>
        <w:tabs>
          <w:tab w:val="right" w:pos="9900"/>
        </w:tabs>
        <w:ind w:firstLine="540"/>
        <w:jc w:val="center"/>
        <w:rPr>
          <w:b/>
          <w:bCs/>
        </w:rPr>
      </w:pPr>
      <w:r w:rsidRPr="00E26C02">
        <w:rPr>
          <w:b/>
          <w:bCs/>
        </w:rPr>
        <w:t>4</w:t>
      </w:r>
      <w:r w:rsidR="009569F5" w:rsidRPr="00E26C02">
        <w:rPr>
          <w:b/>
          <w:bCs/>
        </w:rPr>
        <w:t xml:space="preserve">. ИМУЩЕСТВО И ФИНАНСЫ КАЗЕННОГО УЧРЕЖДЕНИЯ </w:t>
      </w:r>
    </w:p>
    <w:p w14:paraId="53F2B2B9" w14:textId="77777777" w:rsidR="009569F5" w:rsidRPr="00E26C02" w:rsidRDefault="009569F5" w:rsidP="004D44CD">
      <w:pPr>
        <w:shd w:val="clear" w:color="auto" w:fill="FFFFFF"/>
        <w:tabs>
          <w:tab w:val="right" w:pos="9900"/>
        </w:tabs>
        <w:ind w:firstLine="540"/>
        <w:jc w:val="center"/>
        <w:rPr>
          <w:b/>
          <w:bCs/>
        </w:rPr>
      </w:pPr>
    </w:p>
    <w:p w14:paraId="20BF33D5" w14:textId="0265CF07" w:rsidR="009569F5" w:rsidRPr="00E26C02" w:rsidRDefault="00E26C02" w:rsidP="00F02A1C">
      <w:pPr>
        <w:ind w:firstLine="540"/>
        <w:jc w:val="both"/>
      </w:pPr>
      <w:r w:rsidRPr="00E26C02">
        <w:t>4</w:t>
      </w:r>
      <w:r w:rsidR="001A640D" w:rsidRPr="00E26C02">
        <w:t>.1. Имущество к</w:t>
      </w:r>
      <w:r w:rsidR="009569F5" w:rsidRPr="00E26C02">
        <w:t xml:space="preserve">азенного учреждения является собственностью </w:t>
      </w:r>
      <w:r w:rsidR="00390EEF">
        <w:t>Переславль-Залесского</w:t>
      </w:r>
      <w:r w:rsidR="00003EF8" w:rsidRPr="00E26C02">
        <w:t xml:space="preserve"> муниципального округа</w:t>
      </w:r>
      <w:r w:rsidR="009569F5" w:rsidRPr="00E26C02">
        <w:t xml:space="preserve"> и закрепляется за </w:t>
      </w:r>
      <w:r w:rsidR="001A640D" w:rsidRPr="00E26C02">
        <w:t>к</w:t>
      </w:r>
      <w:r w:rsidR="009569F5" w:rsidRPr="00E26C02">
        <w:t xml:space="preserve">азенным учреждением на праве оперативного управления в соответствии с действующим законодательством Российской Федерации. </w:t>
      </w:r>
      <w:r w:rsidR="00003EF8" w:rsidRPr="00E26C02">
        <w:t xml:space="preserve"> </w:t>
      </w:r>
    </w:p>
    <w:p w14:paraId="623436F0" w14:textId="7E423AE0" w:rsidR="009569F5" w:rsidRPr="00E26C02" w:rsidRDefault="009569F5" w:rsidP="00F02A1C">
      <w:pPr>
        <w:ind w:firstLine="540"/>
        <w:jc w:val="both"/>
      </w:pPr>
      <w:r w:rsidRPr="00E26C02">
        <w:t>Земельный участ</w:t>
      </w:r>
      <w:r w:rsidR="001A640D" w:rsidRPr="00E26C02">
        <w:t>ок, необходимый для выполнения к</w:t>
      </w:r>
      <w:r w:rsidRPr="00E26C02">
        <w:t>азенным учреждением своих уставных задач, предоставляется ему на праве постоянного (бессрочного) пользования в порядке, предусмотренном действующим законодательством Российской Федерации.</w:t>
      </w:r>
    </w:p>
    <w:p w14:paraId="082C76BF" w14:textId="4FAFEE02" w:rsidR="009569F5" w:rsidRPr="00E26C02" w:rsidRDefault="00E26C02" w:rsidP="002E77DC">
      <w:pPr>
        <w:ind w:firstLine="540"/>
        <w:jc w:val="both"/>
      </w:pPr>
      <w:r w:rsidRPr="00E26C02">
        <w:t>4</w:t>
      </w:r>
      <w:r w:rsidR="009569F5" w:rsidRPr="00E26C02">
        <w:t>.2. Источниками формирования и</w:t>
      </w:r>
      <w:r w:rsidR="001A640D" w:rsidRPr="00E26C02">
        <w:t>мущества и финансовых ресурсов к</w:t>
      </w:r>
      <w:r w:rsidR="009569F5" w:rsidRPr="00E26C02">
        <w:t>азенного учреждения явля</w:t>
      </w:r>
      <w:r w:rsidR="00EB1F28" w:rsidRPr="00E26C02">
        <w:t>е</w:t>
      </w:r>
      <w:r w:rsidR="009569F5" w:rsidRPr="00E26C02">
        <w:t xml:space="preserve">тся: </w:t>
      </w:r>
    </w:p>
    <w:p w14:paraId="2CD443E5" w14:textId="77777777" w:rsidR="009569F5" w:rsidRPr="00E26C02" w:rsidRDefault="009569F5" w:rsidP="00693033">
      <w:pPr>
        <w:jc w:val="both"/>
      </w:pPr>
      <w:r w:rsidRPr="00E26C02">
        <w:t>- имущество, закрепленное за ним на праве оперативного управления;</w:t>
      </w:r>
    </w:p>
    <w:p w14:paraId="663D7F1B" w14:textId="694F3532" w:rsidR="009569F5" w:rsidRPr="00E26C02" w:rsidRDefault="001A640D" w:rsidP="00693033">
      <w:pPr>
        <w:jc w:val="both"/>
      </w:pPr>
      <w:r w:rsidRPr="00E26C02">
        <w:t>- имущество, приобретенное к</w:t>
      </w:r>
      <w:r w:rsidR="009569F5" w:rsidRPr="00E26C02">
        <w:t>азенным учреждением за счет средств, выделенных ему Учредителем на приобретение такого имущества;</w:t>
      </w:r>
    </w:p>
    <w:p w14:paraId="6042239F" w14:textId="14C662EB" w:rsidR="009569F5" w:rsidRPr="00E26C02" w:rsidRDefault="009569F5" w:rsidP="00693033">
      <w:pPr>
        <w:jc w:val="both"/>
        <w:rPr>
          <w:strike/>
        </w:rPr>
      </w:pPr>
      <w:r w:rsidRPr="00E26C02">
        <w:t xml:space="preserve">- средства бюджета </w:t>
      </w:r>
      <w:r w:rsidR="00390EEF">
        <w:t>Переславль-Залесского</w:t>
      </w:r>
      <w:r w:rsidR="00003EF8" w:rsidRPr="00E26C02">
        <w:t xml:space="preserve"> муниципального округа</w:t>
      </w:r>
      <w:r w:rsidRPr="00E26C02">
        <w:t xml:space="preserve">; </w:t>
      </w:r>
      <w:r w:rsidR="00003EF8" w:rsidRPr="00E26C02">
        <w:t xml:space="preserve"> </w:t>
      </w:r>
    </w:p>
    <w:p w14:paraId="234E47C6" w14:textId="7E808F80" w:rsidR="001A640D" w:rsidRPr="00E26C02" w:rsidRDefault="009569F5" w:rsidP="002E77DC">
      <w:pPr>
        <w:jc w:val="both"/>
      </w:pPr>
      <w:r w:rsidRPr="00E26C02">
        <w:t xml:space="preserve">- иные источники, не запрещенные действующим законодательством Российской Федерации. </w:t>
      </w:r>
    </w:p>
    <w:p w14:paraId="681EC07A" w14:textId="6DF894DB" w:rsidR="001A640D" w:rsidRPr="00E26C02" w:rsidRDefault="00E26C02" w:rsidP="001A640D">
      <w:pPr>
        <w:shd w:val="clear" w:color="auto" w:fill="FFFFFF"/>
        <w:tabs>
          <w:tab w:val="right" w:pos="11280"/>
        </w:tabs>
        <w:ind w:firstLine="540"/>
        <w:jc w:val="both"/>
      </w:pPr>
      <w:r w:rsidRPr="00E26C02">
        <w:t>4</w:t>
      </w:r>
      <w:r w:rsidR="001A640D" w:rsidRPr="00E26C02">
        <w:t xml:space="preserve">.3. Казенное учреждение использует имущество, закрепленное за ним в установленном порядке исключительно для осуществления целей и видов деятельности, предусмотренных настоящим уставом. </w:t>
      </w:r>
      <w:r w:rsidR="00390EEF">
        <w:t xml:space="preserve"> </w:t>
      </w:r>
    </w:p>
    <w:p w14:paraId="6AD0019A" w14:textId="6AF1A142" w:rsidR="001A640D" w:rsidRPr="00E26C02" w:rsidRDefault="00E26C02" w:rsidP="001A640D">
      <w:pPr>
        <w:shd w:val="clear" w:color="auto" w:fill="FFFFFF"/>
        <w:ind w:right="29" w:firstLine="540"/>
        <w:jc w:val="both"/>
      </w:pPr>
      <w:r w:rsidRPr="00E26C02">
        <w:t>4</w:t>
      </w:r>
      <w:r w:rsidR="004460BB" w:rsidRPr="00E26C02">
        <w:t>.4</w:t>
      </w:r>
      <w:r w:rsidR="001A640D" w:rsidRPr="00E26C02">
        <w:t>. При осуществлении права оперативного управления имуществом, казенное учреждение обязано:</w:t>
      </w:r>
    </w:p>
    <w:p w14:paraId="630D62ED" w14:textId="7DAB0C68" w:rsidR="001A640D" w:rsidRPr="00E26C02" w:rsidRDefault="001A640D" w:rsidP="001A640D">
      <w:pPr>
        <w:shd w:val="clear" w:color="auto" w:fill="FFFFFF"/>
        <w:ind w:right="29"/>
        <w:jc w:val="both"/>
      </w:pPr>
      <w:r w:rsidRPr="00E26C02">
        <w:t>- эффективно использовать имущество;</w:t>
      </w:r>
    </w:p>
    <w:p w14:paraId="2607E22D" w14:textId="351399B1" w:rsidR="001A640D" w:rsidRPr="00E26C02" w:rsidRDefault="001A640D" w:rsidP="001A640D">
      <w:pPr>
        <w:shd w:val="clear" w:color="auto" w:fill="FFFFFF"/>
        <w:ind w:right="29"/>
        <w:jc w:val="both"/>
      </w:pPr>
      <w:r w:rsidRPr="00E26C02">
        <w:t>- обеспечивать сохранность и использование имущества строго по целевому назначению;</w:t>
      </w:r>
    </w:p>
    <w:p w14:paraId="4BFBDFEF" w14:textId="237D0A3C" w:rsidR="001A640D" w:rsidRPr="00E26C02" w:rsidRDefault="004460BB" w:rsidP="001A640D">
      <w:pPr>
        <w:shd w:val="clear" w:color="auto" w:fill="FFFFFF"/>
        <w:ind w:right="29"/>
        <w:jc w:val="both"/>
      </w:pPr>
      <w:r w:rsidRPr="00E26C02">
        <w:t>- не допускать ухудшения технического состояния имущества (это требование не распространяется на ухудшения, связанные с нормативным износом этого имущества в процессе эксплуатации);</w:t>
      </w:r>
    </w:p>
    <w:p w14:paraId="7F272702" w14:textId="02121C28" w:rsidR="004460BB" w:rsidRPr="00E26C02" w:rsidRDefault="004460BB" w:rsidP="001A640D">
      <w:pPr>
        <w:shd w:val="clear" w:color="auto" w:fill="FFFFFF"/>
        <w:ind w:right="29"/>
        <w:jc w:val="both"/>
      </w:pPr>
      <w:r w:rsidRPr="00E26C02">
        <w:t>- осуществлять текущий и капитальный ремонт имущества;</w:t>
      </w:r>
    </w:p>
    <w:p w14:paraId="0BCEEEA5" w14:textId="25F3316B" w:rsidR="004460BB" w:rsidRPr="00E26C02" w:rsidRDefault="004460BB" w:rsidP="001A640D">
      <w:pPr>
        <w:shd w:val="clear" w:color="auto" w:fill="FFFFFF"/>
        <w:ind w:right="29"/>
        <w:jc w:val="both"/>
      </w:pPr>
      <w:r w:rsidRPr="00E26C02">
        <w:t xml:space="preserve">- начислять амортизационные отчисления на изнашиваемую часть имущества при </w:t>
      </w:r>
      <w:proofErr w:type="spellStart"/>
      <w:r w:rsidRPr="00E26C02">
        <w:t>калькулированнии</w:t>
      </w:r>
      <w:proofErr w:type="spellEnd"/>
      <w:r w:rsidRPr="00E26C02">
        <w:t xml:space="preserve"> стоимости работ по хозяйственным договорам, услугам. </w:t>
      </w:r>
    </w:p>
    <w:p w14:paraId="5A5BDFD6" w14:textId="79D78C9A" w:rsidR="009569F5" w:rsidRPr="00E26C02" w:rsidRDefault="00E26C02" w:rsidP="0003345F">
      <w:pPr>
        <w:shd w:val="clear" w:color="auto" w:fill="FFFFFF"/>
        <w:tabs>
          <w:tab w:val="right" w:pos="11280"/>
        </w:tabs>
        <w:ind w:firstLine="540"/>
        <w:jc w:val="both"/>
      </w:pPr>
      <w:r w:rsidRPr="00E26C02">
        <w:t>4</w:t>
      </w:r>
      <w:r w:rsidR="004460BB" w:rsidRPr="00E26C02">
        <w:t>.5</w:t>
      </w:r>
      <w:r w:rsidR="009569F5" w:rsidRPr="00E26C02">
        <w:t xml:space="preserve">. Казенное учреждение ведет налоговый учет, бюджетный учет и статистическую отчетность результатов хозяйственной и иной деятельности в порядке, установленном действующим законодательством Российской Федерации. </w:t>
      </w:r>
    </w:p>
    <w:p w14:paraId="270AC5E4" w14:textId="77777777" w:rsidR="007D1D54" w:rsidRDefault="007D1D54" w:rsidP="0003345F">
      <w:pPr>
        <w:shd w:val="clear" w:color="auto" w:fill="FFFFFF"/>
        <w:tabs>
          <w:tab w:val="right" w:pos="11280"/>
        </w:tabs>
        <w:ind w:firstLine="540"/>
        <w:jc w:val="both"/>
      </w:pPr>
    </w:p>
    <w:p w14:paraId="55471B0D" w14:textId="77777777" w:rsidR="007D1D54" w:rsidRDefault="007D1D54" w:rsidP="0003345F">
      <w:pPr>
        <w:shd w:val="clear" w:color="auto" w:fill="FFFFFF"/>
        <w:tabs>
          <w:tab w:val="right" w:pos="11280"/>
        </w:tabs>
        <w:ind w:firstLine="540"/>
        <w:jc w:val="both"/>
      </w:pPr>
    </w:p>
    <w:p w14:paraId="711C3B56" w14:textId="645613EB" w:rsidR="004460BB" w:rsidRPr="00E26C02" w:rsidRDefault="00E26C02" w:rsidP="0003345F">
      <w:pPr>
        <w:shd w:val="clear" w:color="auto" w:fill="FFFFFF"/>
        <w:tabs>
          <w:tab w:val="right" w:pos="11280"/>
        </w:tabs>
        <w:ind w:firstLine="540"/>
        <w:jc w:val="both"/>
      </w:pPr>
      <w:r w:rsidRPr="00E26C02">
        <w:t>4</w:t>
      </w:r>
      <w:r w:rsidR="004460BB" w:rsidRPr="00E26C02">
        <w:t>.6. Казенное учреждение не вправе выступать учредителем (участником) юридических лиц.</w:t>
      </w:r>
    </w:p>
    <w:p w14:paraId="30E799B5" w14:textId="6665DBA0" w:rsidR="004460BB" w:rsidRPr="00E26C02" w:rsidRDefault="00E26C02" w:rsidP="0003345F">
      <w:pPr>
        <w:shd w:val="clear" w:color="auto" w:fill="FFFFFF"/>
        <w:tabs>
          <w:tab w:val="right" w:pos="11280"/>
        </w:tabs>
        <w:ind w:firstLine="540"/>
        <w:jc w:val="both"/>
      </w:pPr>
      <w:r w:rsidRPr="00E26C02">
        <w:t>4</w:t>
      </w:r>
      <w:r w:rsidR="004460BB" w:rsidRPr="00E26C02">
        <w:t xml:space="preserve">.7. Имущество казенного учреждения, закрепленное за ним на праве оперативного управления, может быть изъято полностью или частично собственником имущества в случаях, предусмотренных действующим законодательством.  </w:t>
      </w:r>
    </w:p>
    <w:p w14:paraId="2A39C2BD" w14:textId="457D662B" w:rsidR="000E46B0" w:rsidRPr="00E26C02" w:rsidRDefault="00E26C02" w:rsidP="004460BB">
      <w:pPr>
        <w:shd w:val="clear" w:color="auto" w:fill="FFFFFF"/>
        <w:tabs>
          <w:tab w:val="right" w:pos="11280"/>
        </w:tabs>
        <w:ind w:firstLine="540"/>
        <w:jc w:val="both"/>
      </w:pPr>
      <w:r w:rsidRPr="00E26C02">
        <w:t>4</w:t>
      </w:r>
      <w:r w:rsidR="004460BB" w:rsidRPr="00E26C02">
        <w:t>.8. Контроль за использованием по назначению и сохранностью имущества, закрепленного за казенным учреждением на праве оперативного управление, осуществля</w:t>
      </w:r>
      <w:r w:rsidRPr="00E26C02">
        <w:t>е</w:t>
      </w:r>
      <w:r w:rsidR="004460BB" w:rsidRPr="00E26C02">
        <w:t xml:space="preserve">т Учредитель в установленном законодательством порядке. </w:t>
      </w:r>
    </w:p>
    <w:p w14:paraId="7FE629CF" w14:textId="77777777" w:rsidR="009569F5" w:rsidRPr="00E26C02" w:rsidRDefault="009569F5" w:rsidP="0003345F">
      <w:pPr>
        <w:shd w:val="clear" w:color="auto" w:fill="FFFFFF"/>
        <w:tabs>
          <w:tab w:val="left" w:pos="2093"/>
          <w:tab w:val="right" w:pos="9180"/>
          <w:tab w:val="left" w:pos="11002"/>
        </w:tabs>
        <w:ind w:firstLine="540"/>
        <w:jc w:val="both"/>
        <w:rPr>
          <w:i/>
          <w:iCs/>
        </w:rPr>
      </w:pPr>
    </w:p>
    <w:p w14:paraId="51AFA8F9" w14:textId="77777777" w:rsidR="000842F7" w:rsidRDefault="009569F5" w:rsidP="00A07AC7">
      <w:pPr>
        <w:jc w:val="center"/>
        <w:rPr>
          <w:b/>
          <w:bCs/>
        </w:rPr>
      </w:pPr>
      <w:r w:rsidRPr="00E26C02">
        <w:rPr>
          <w:b/>
          <w:bCs/>
        </w:rPr>
        <w:t xml:space="preserve"> </w:t>
      </w:r>
      <w:r w:rsidR="00E26C02" w:rsidRPr="00E26C02">
        <w:rPr>
          <w:b/>
          <w:bCs/>
        </w:rPr>
        <w:t>5</w:t>
      </w:r>
      <w:r w:rsidRPr="00E26C02">
        <w:rPr>
          <w:b/>
          <w:bCs/>
        </w:rPr>
        <w:t xml:space="preserve">. </w:t>
      </w:r>
      <w:r w:rsidR="004460BB" w:rsidRPr="00E26C02">
        <w:rPr>
          <w:b/>
          <w:bCs/>
        </w:rPr>
        <w:t xml:space="preserve">КОМПЕТЕНЦИЯ И ОБЯЗАННОСТИ РУКОВОДИТЕЛЯ </w:t>
      </w:r>
    </w:p>
    <w:p w14:paraId="3BDEF4BE" w14:textId="5F90D105" w:rsidR="009569F5" w:rsidRPr="00E26C02" w:rsidRDefault="004460BB" w:rsidP="00A07AC7">
      <w:pPr>
        <w:jc w:val="center"/>
        <w:rPr>
          <w:b/>
          <w:bCs/>
        </w:rPr>
      </w:pPr>
      <w:r w:rsidRPr="00E26C02">
        <w:rPr>
          <w:b/>
          <w:bCs/>
        </w:rPr>
        <w:t xml:space="preserve">КАЗЕННОГО УЧРЕЖДЕНИЯ </w:t>
      </w:r>
    </w:p>
    <w:p w14:paraId="735FF151" w14:textId="77777777" w:rsidR="009569F5" w:rsidRPr="00E26C02" w:rsidRDefault="009569F5" w:rsidP="00A07AC7">
      <w:pPr>
        <w:jc w:val="center"/>
        <w:rPr>
          <w:b/>
          <w:bCs/>
        </w:rPr>
      </w:pPr>
    </w:p>
    <w:p w14:paraId="3B4CCF7C" w14:textId="77C8BA5E" w:rsidR="004460BB" w:rsidRPr="00E26C02" w:rsidRDefault="00E26C02" w:rsidP="0003345F">
      <w:pPr>
        <w:ind w:firstLine="540"/>
        <w:jc w:val="both"/>
      </w:pPr>
      <w:r w:rsidRPr="00E26C02">
        <w:t>5</w:t>
      </w:r>
      <w:r w:rsidR="004460BB" w:rsidRPr="00E26C02">
        <w:t xml:space="preserve">.1. Единоличным исполнительным органом казенного учреждения является его директор. </w:t>
      </w:r>
    </w:p>
    <w:p w14:paraId="38CB9FA1" w14:textId="0E77D19B" w:rsidR="004460BB" w:rsidRPr="00E26C02" w:rsidRDefault="004460BB" w:rsidP="0003345F">
      <w:pPr>
        <w:ind w:firstLine="540"/>
        <w:jc w:val="both"/>
      </w:pPr>
      <w:r w:rsidRPr="00E26C02">
        <w:t>Директор казенного учреждения осуществляет свою деятельнос</w:t>
      </w:r>
      <w:r w:rsidR="00390EEF">
        <w:t xml:space="preserve">ть на основании </w:t>
      </w:r>
      <w:r w:rsidR="00566B05">
        <w:t>срочного</w:t>
      </w:r>
      <w:r w:rsidR="00566B05" w:rsidRPr="00E26C02">
        <w:t xml:space="preserve"> трудового договора</w:t>
      </w:r>
      <w:r w:rsidR="00566B05">
        <w:t xml:space="preserve">, </w:t>
      </w:r>
      <w:r w:rsidR="00390EEF">
        <w:t>заключённого с У</w:t>
      </w:r>
      <w:r w:rsidRPr="00E26C02">
        <w:t>чредителем</w:t>
      </w:r>
      <w:r w:rsidR="00251B5C">
        <w:t xml:space="preserve"> на 5</w:t>
      </w:r>
      <w:r w:rsidR="0069212B">
        <w:t xml:space="preserve"> (пять)</w:t>
      </w:r>
      <w:r w:rsidR="00251B5C">
        <w:t xml:space="preserve"> лет</w:t>
      </w:r>
      <w:r w:rsidRPr="00E26C02">
        <w:t xml:space="preserve">. </w:t>
      </w:r>
    </w:p>
    <w:p w14:paraId="72D07EA6" w14:textId="23E99392" w:rsidR="00B95929" w:rsidRPr="00E26C02" w:rsidRDefault="00E26C02" w:rsidP="0003345F">
      <w:pPr>
        <w:ind w:firstLine="540"/>
        <w:jc w:val="both"/>
      </w:pPr>
      <w:r w:rsidRPr="00E26C02">
        <w:t>5</w:t>
      </w:r>
      <w:r w:rsidR="00B95929" w:rsidRPr="00E26C02">
        <w:t>.2. К компетенции директора казенного учреждения относятся вопросы осуществления текущего руководства деятельностью учреждения, за исключением вопрос</w:t>
      </w:r>
      <w:r w:rsidR="00A3780F" w:rsidRPr="00E26C02">
        <w:t>ов</w:t>
      </w:r>
      <w:r w:rsidR="00B95929" w:rsidRPr="00E26C02">
        <w:t>, отнесенных законодательством или уставом к компетенции Учредителя.</w:t>
      </w:r>
    </w:p>
    <w:p w14:paraId="5D92EF57" w14:textId="699AA4E1" w:rsidR="004460BB" w:rsidRPr="00E26C02" w:rsidRDefault="00E26C02" w:rsidP="0003345F">
      <w:pPr>
        <w:ind w:firstLine="540"/>
        <w:jc w:val="both"/>
      </w:pPr>
      <w:r w:rsidRPr="00E26C02">
        <w:t>5</w:t>
      </w:r>
      <w:r w:rsidR="00B95929" w:rsidRPr="00E26C02">
        <w:t>.3. Директор осуществляет руководство текущей деятельностью казенного учреждения на основании законов и иных правовых актов Российской Федерации, Ярославкой области, настоящего устава</w:t>
      </w:r>
      <w:r w:rsidR="00390EEF">
        <w:t>,</w:t>
      </w:r>
      <w:r w:rsidR="00B95929" w:rsidRPr="00E26C02">
        <w:t xml:space="preserve"> срочного трудового договора. Директор подотчетен в своей деятельности Учредителю.  </w:t>
      </w:r>
    </w:p>
    <w:p w14:paraId="6FC0DA2D" w14:textId="0060CB18" w:rsidR="009677C8" w:rsidRPr="00E26C02" w:rsidRDefault="00E26C02" w:rsidP="009677C8">
      <w:pPr>
        <w:tabs>
          <w:tab w:val="num" w:pos="840"/>
        </w:tabs>
        <w:ind w:firstLine="540"/>
        <w:jc w:val="both"/>
        <w:rPr>
          <w:bCs/>
        </w:rPr>
      </w:pPr>
      <w:r w:rsidRPr="00E26C02">
        <w:rPr>
          <w:bCs/>
        </w:rPr>
        <w:t>5</w:t>
      </w:r>
      <w:r w:rsidR="009677C8" w:rsidRPr="00E26C02">
        <w:rPr>
          <w:bCs/>
        </w:rPr>
        <w:t>.4. Директор действует от имени казенного учреждения и имеет право на:</w:t>
      </w:r>
    </w:p>
    <w:p w14:paraId="547EF6B1" w14:textId="78AB76D0" w:rsidR="009677C8" w:rsidRPr="00E26C02" w:rsidRDefault="009677C8" w:rsidP="009677C8">
      <w:pPr>
        <w:ind w:firstLine="540"/>
        <w:jc w:val="both"/>
      </w:pPr>
      <w:r w:rsidRPr="00E26C02">
        <w:t xml:space="preserve">- осуществление действий без доверенности от имени </w:t>
      </w:r>
      <w:r w:rsidRPr="00E26C02">
        <w:rPr>
          <w:bCs/>
        </w:rPr>
        <w:t>казенного учреждения</w:t>
      </w:r>
      <w:r w:rsidRPr="00E26C02">
        <w:t>, в том числе представление его интересов и совершение сделок от его имени;</w:t>
      </w:r>
    </w:p>
    <w:p w14:paraId="71DB4F7C" w14:textId="7A83AEA5" w:rsidR="009677C8" w:rsidRPr="00E26C02" w:rsidRDefault="00585C17" w:rsidP="00A3780F">
      <w:pPr>
        <w:ind w:firstLine="540"/>
        <w:jc w:val="both"/>
      </w:pPr>
      <w:r>
        <w:t>- выдачу доверенностей</w:t>
      </w:r>
      <w:r w:rsidR="009677C8" w:rsidRPr="00E26C02">
        <w:t xml:space="preserve"> </w:t>
      </w:r>
      <w:r w:rsidRPr="0070796C">
        <w:t xml:space="preserve">отдельным работникам </w:t>
      </w:r>
      <w:r>
        <w:t>к</w:t>
      </w:r>
      <w:r w:rsidRPr="0070796C">
        <w:t xml:space="preserve">азенного учреждения на совершение ими действий от имени </w:t>
      </w:r>
      <w:r>
        <w:t>к</w:t>
      </w:r>
      <w:r w:rsidRPr="0070796C">
        <w:t>азенного учреждения</w:t>
      </w:r>
      <w:r w:rsidR="009677C8" w:rsidRPr="00E26C02">
        <w:t>, совершение иных юридически значимых действий;</w:t>
      </w:r>
    </w:p>
    <w:p w14:paraId="058530E0" w14:textId="52704BD1" w:rsidR="009677C8" w:rsidRPr="00E26C02" w:rsidRDefault="009677C8" w:rsidP="009677C8">
      <w:pPr>
        <w:ind w:firstLine="540"/>
        <w:jc w:val="both"/>
      </w:pPr>
      <w:r w:rsidRPr="00E26C02">
        <w:t xml:space="preserve">- осуществление в установленном порядке приема на работу работников </w:t>
      </w:r>
      <w:r w:rsidR="00585C17">
        <w:t>казенного у</w:t>
      </w:r>
      <w:r w:rsidRPr="00E26C02">
        <w:t>чреждения, а также заключение, изменение и расторжение трудовых договоров с ними;</w:t>
      </w:r>
    </w:p>
    <w:p w14:paraId="61B0B958" w14:textId="77777777" w:rsidR="009677C8" w:rsidRPr="00E26C02" w:rsidRDefault="009677C8" w:rsidP="009677C8">
      <w:pPr>
        <w:ind w:firstLine="540"/>
        <w:jc w:val="both"/>
      </w:pPr>
      <w:r w:rsidRPr="00E26C02">
        <w:t>- распределение обязанностей между своими заместителями, а в случае необходимости – передачу им части своих полномочий в установленном порядке;</w:t>
      </w:r>
    </w:p>
    <w:p w14:paraId="53C3591B" w14:textId="77777777" w:rsidR="009677C8" w:rsidRPr="00E26C02" w:rsidRDefault="009677C8" w:rsidP="009677C8">
      <w:pPr>
        <w:ind w:firstLine="540"/>
        <w:jc w:val="both"/>
      </w:pPr>
      <w:r w:rsidRPr="00E26C02">
        <w:t>- ведение коллективных переговоров и заключение коллективных договоров;</w:t>
      </w:r>
    </w:p>
    <w:p w14:paraId="083E4F7B" w14:textId="2484EFF4" w:rsidR="009677C8" w:rsidRPr="00E26C02" w:rsidRDefault="009677C8" w:rsidP="009677C8">
      <w:pPr>
        <w:ind w:firstLine="540"/>
        <w:jc w:val="both"/>
      </w:pPr>
      <w:r w:rsidRPr="00E26C02">
        <w:t xml:space="preserve">- поощрение работников </w:t>
      </w:r>
      <w:r w:rsidR="00A3780F" w:rsidRPr="00E26C02">
        <w:rPr>
          <w:bCs/>
        </w:rPr>
        <w:t>казенного учреждения</w:t>
      </w:r>
      <w:r w:rsidRPr="00E26C02">
        <w:t>;</w:t>
      </w:r>
    </w:p>
    <w:p w14:paraId="597BE006" w14:textId="38CF2477" w:rsidR="009677C8" w:rsidRPr="00E26C02" w:rsidRDefault="009677C8" w:rsidP="009677C8">
      <w:pPr>
        <w:ind w:firstLine="540"/>
        <w:jc w:val="both"/>
      </w:pPr>
      <w:r w:rsidRPr="00E26C02">
        <w:t xml:space="preserve">- привлечение работников </w:t>
      </w:r>
      <w:r w:rsidR="00A3780F" w:rsidRPr="00E26C02">
        <w:rPr>
          <w:bCs/>
        </w:rPr>
        <w:t xml:space="preserve">казенного учреждения </w:t>
      </w:r>
      <w:r w:rsidRPr="00E26C02">
        <w:t>к дисциплинарной и материальной ответственности в соответствии с законодательством Российской Федерации;</w:t>
      </w:r>
    </w:p>
    <w:p w14:paraId="4AD0E0C0" w14:textId="5B2E0E87" w:rsidR="00585C17" w:rsidRPr="00E26C02" w:rsidRDefault="009677C8" w:rsidP="00585C17">
      <w:pPr>
        <w:ind w:firstLine="540"/>
        <w:jc w:val="both"/>
      </w:pPr>
      <w:r w:rsidRPr="00E26C02">
        <w:t xml:space="preserve">- решение иных вопросов, предусмотренных законодательством Российской Федерации, настоящим Уставом и локальными нормативными актами </w:t>
      </w:r>
      <w:r w:rsidR="00A3780F" w:rsidRPr="00E26C02">
        <w:rPr>
          <w:bCs/>
        </w:rPr>
        <w:t>казенного учреждения;</w:t>
      </w:r>
    </w:p>
    <w:p w14:paraId="466DC30C" w14:textId="73D6A46E" w:rsidR="00A3780F" w:rsidRPr="00E26C02" w:rsidRDefault="00E26C02" w:rsidP="00A3780F">
      <w:pPr>
        <w:ind w:firstLine="540"/>
        <w:jc w:val="both"/>
        <w:rPr>
          <w:bCs/>
        </w:rPr>
      </w:pPr>
      <w:r w:rsidRPr="00E26C02">
        <w:t>5</w:t>
      </w:r>
      <w:r w:rsidR="00A3780F" w:rsidRPr="00E26C02">
        <w:t xml:space="preserve">.5. </w:t>
      </w:r>
      <w:r w:rsidR="00A3780F" w:rsidRPr="00E26C02">
        <w:rPr>
          <w:bCs/>
        </w:rPr>
        <w:t xml:space="preserve">Директор </w:t>
      </w:r>
      <w:r w:rsidR="00585C17">
        <w:rPr>
          <w:bCs/>
        </w:rPr>
        <w:t>казенного у</w:t>
      </w:r>
      <w:r w:rsidR="00A3780F" w:rsidRPr="00E26C02">
        <w:rPr>
          <w:bCs/>
        </w:rPr>
        <w:t>чреждения обязан:</w:t>
      </w:r>
    </w:p>
    <w:p w14:paraId="7BE08F2E" w14:textId="1378F1C7" w:rsidR="00A3780F" w:rsidRPr="00E26C02" w:rsidRDefault="00A3780F" w:rsidP="00A3780F">
      <w:pPr>
        <w:ind w:firstLine="540"/>
        <w:jc w:val="both"/>
      </w:pPr>
      <w:r w:rsidRPr="00E26C02">
        <w:t>- соблюдать при исполнении должностных обязанностей требования законодательства Российской Федерации, законодательства Ярославской области, правовых актов органов местного самоуправления, Устава, коллективного договора, соглашений, локальных нормативных актов и трудового договора;</w:t>
      </w:r>
    </w:p>
    <w:p w14:paraId="70E1C029" w14:textId="7ADA8534" w:rsidR="00A3780F" w:rsidRPr="00E26C02" w:rsidRDefault="00A3780F" w:rsidP="00A3780F">
      <w:pPr>
        <w:ind w:firstLine="540"/>
        <w:jc w:val="both"/>
      </w:pPr>
      <w:r w:rsidRPr="00E26C02">
        <w:t xml:space="preserve">- обеспечивать эффективную деятельность </w:t>
      </w:r>
      <w:r w:rsidRPr="00E26C02">
        <w:rPr>
          <w:bCs/>
        </w:rPr>
        <w:t>казенного учреждения</w:t>
      </w:r>
      <w:r w:rsidRPr="00E26C02">
        <w:t xml:space="preserve">, организацию административно-хозяйственной, финансовой и иной деятельности </w:t>
      </w:r>
      <w:r w:rsidR="00585C17">
        <w:t>казенного у</w:t>
      </w:r>
      <w:r w:rsidRPr="00E26C02">
        <w:t>чреждения;</w:t>
      </w:r>
    </w:p>
    <w:p w14:paraId="1F95C6D4" w14:textId="2C7F32E3" w:rsidR="00A3780F" w:rsidRPr="00E26C02" w:rsidRDefault="00A3780F" w:rsidP="00A3780F">
      <w:pPr>
        <w:ind w:firstLine="540"/>
        <w:jc w:val="both"/>
      </w:pPr>
      <w:r w:rsidRPr="00E26C02">
        <w:t xml:space="preserve">- планировать деятельность </w:t>
      </w:r>
      <w:r w:rsidRPr="00E26C02">
        <w:rPr>
          <w:bCs/>
        </w:rPr>
        <w:t>казенного учреждения</w:t>
      </w:r>
      <w:r w:rsidRPr="00E26C02">
        <w:t xml:space="preserve"> с учетом средств, получаемых из </w:t>
      </w:r>
      <w:r w:rsidR="00585C17">
        <w:t>бюджета муниципального округа и иных</w:t>
      </w:r>
      <w:r w:rsidRPr="00E26C02">
        <w:t xml:space="preserve"> источников, не запрещенных законодательством Российской Федерации;</w:t>
      </w:r>
    </w:p>
    <w:p w14:paraId="4FF97613" w14:textId="14F9D07F" w:rsidR="00A3780F" w:rsidRPr="00E26C02" w:rsidRDefault="00A3780F" w:rsidP="00A3780F">
      <w:pPr>
        <w:ind w:firstLine="540"/>
        <w:jc w:val="both"/>
      </w:pPr>
      <w:r w:rsidRPr="00E26C02">
        <w:t xml:space="preserve">- обеспечивать целевое и эффективное использование денежных средств </w:t>
      </w:r>
      <w:r w:rsidRPr="00E26C02">
        <w:rPr>
          <w:bCs/>
        </w:rPr>
        <w:t>казенного учреждения</w:t>
      </w:r>
      <w:r w:rsidRPr="00E26C02">
        <w:t xml:space="preserve">, а также имущества, переданного </w:t>
      </w:r>
      <w:r w:rsidRPr="00E26C02">
        <w:rPr>
          <w:bCs/>
        </w:rPr>
        <w:t>казенного учреждения</w:t>
      </w:r>
      <w:r w:rsidRPr="00E26C02">
        <w:t xml:space="preserve"> в оперативное управление в установленном порядке;</w:t>
      </w:r>
    </w:p>
    <w:p w14:paraId="66A1BD92" w14:textId="77777777" w:rsidR="00181978" w:rsidRDefault="00181978" w:rsidP="00A3780F">
      <w:pPr>
        <w:ind w:firstLine="540"/>
        <w:jc w:val="both"/>
      </w:pPr>
    </w:p>
    <w:p w14:paraId="3033A68C" w14:textId="1658C59C" w:rsidR="00A3780F" w:rsidRPr="00E26C02" w:rsidRDefault="00A3780F" w:rsidP="00A3780F">
      <w:pPr>
        <w:ind w:firstLine="540"/>
        <w:jc w:val="both"/>
      </w:pPr>
      <w:r w:rsidRPr="00E26C02">
        <w:t xml:space="preserve">- обеспечивать своевременное и качественное выполнение всех договоров и обязательств </w:t>
      </w:r>
      <w:r w:rsidRPr="00E26C02">
        <w:rPr>
          <w:bCs/>
        </w:rPr>
        <w:t>казенного учреждения</w:t>
      </w:r>
      <w:r w:rsidRPr="00E26C02">
        <w:t>;</w:t>
      </w:r>
    </w:p>
    <w:p w14:paraId="48891510" w14:textId="64370D05" w:rsidR="00A3780F" w:rsidRPr="00E26C02" w:rsidRDefault="00A3780F" w:rsidP="00A3780F">
      <w:pPr>
        <w:ind w:firstLine="540"/>
        <w:jc w:val="both"/>
      </w:pPr>
      <w:r w:rsidRPr="00E26C02">
        <w:t xml:space="preserve">- обеспечивать работникам </w:t>
      </w:r>
      <w:r w:rsidRPr="00E26C02">
        <w:rPr>
          <w:bCs/>
        </w:rPr>
        <w:t>казенного учреждения</w:t>
      </w:r>
      <w:r w:rsidRPr="00E26C02">
        <w:t xml:space="preserve"> безопасные условия труда, а также социальные гарантии в соответствии с законодательством Российской Федерации;</w:t>
      </w:r>
    </w:p>
    <w:p w14:paraId="4DF9D63C" w14:textId="77777777" w:rsidR="00A3780F" w:rsidRPr="00E26C02" w:rsidRDefault="00A3780F" w:rsidP="00A3780F">
      <w:pPr>
        <w:ind w:firstLine="540"/>
        <w:jc w:val="both"/>
      </w:pPr>
      <w:r w:rsidRPr="00E26C02">
        <w:t>- создавать и соблюдать условия, обеспечивающие деятельность представителей работников, в соответствии с трудовым законодательством, коллективным договором и соглашениями;</w:t>
      </w:r>
    </w:p>
    <w:p w14:paraId="049CAA52" w14:textId="43E72B8D" w:rsidR="00A3780F" w:rsidRPr="00E26C02" w:rsidRDefault="00A3780F" w:rsidP="00A3780F">
      <w:pPr>
        <w:ind w:firstLine="540"/>
        <w:jc w:val="both"/>
      </w:pPr>
      <w:r w:rsidRPr="00E26C02">
        <w:t xml:space="preserve">- требовать соблюдения работниками </w:t>
      </w:r>
      <w:r w:rsidRPr="00E26C02">
        <w:rPr>
          <w:bCs/>
        </w:rPr>
        <w:t>казенного учреждения</w:t>
      </w:r>
      <w:r w:rsidRPr="00E26C02">
        <w:t xml:space="preserve"> правил внутреннего трудового распорядка;</w:t>
      </w:r>
    </w:p>
    <w:p w14:paraId="093EBC32" w14:textId="77777777" w:rsidR="00A3780F" w:rsidRPr="00E26C02" w:rsidRDefault="00A3780F" w:rsidP="00A3780F">
      <w:pPr>
        <w:ind w:firstLine="540"/>
        <w:jc w:val="both"/>
      </w:pPr>
      <w:r w:rsidRPr="00E26C02">
        <w:t>- не разглашать сведения, составляющие государственную или иную охраняемую законом тайну, ставшие известными ему в связи с исполнением своих должностных обязанностей;</w:t>
      </w:r>
    </w:p>
    <w:p w14:paraId="46C68AAD" w14:textId="77777777" w:rsidR="00A3780F" w:rsidRPr="00E26C02" w:rsidRDefault="00A3780F" w:rsidP="00A3780F">
      <w:pPr>
        <w:ind w:firstLine="540"/>
        <w:jc w:val="both"/>
      </w:pPr>
      <w:r w:rsidRPr="00E26C02">
        <w:t>- обеспечивать выполнение требований законодательства Российской Федерации по гражданской обороне и мобилизационной подготовке;</w:t>
      </w:r>
    </w:p>
    <w:p w14:paraId="49C2F7BF" w14:textId="77777777" w:rsidR="00A3780F" w:rsidRPr="00E26C02" w:rsidRDefault="00A3780F" w:rsidP="00A3780F">
      <w:pPr>
        <w:ind w:firstLine="540"/>
        <w:jc w:val="both"/>
      </w:pPr>
      <w:r w:rsidRPr="00E26C02">
        <w:t>- обеспечивать соблюдение законодательства Российской Федерации при выполнении финансово-хозяйственных операций, а также представление отчетности в порядке и сроки, которые установлены законодательством Российской Федерации;</w:t>
      </w:r>
    </w:p>
    <w:p w14:paraId="46405316" w14:textId="155A1300" w:rsidR="00A3780F" w:rsidRPr="00E26C02" w:rsidRDefault="00A3780F" w:rsidP="00A3780F">
      <w:pPr>
        <w:ind w:firstLine="540"/>
        <w:jc w:val="both"/>
      </w:pPr>
      <w:r w:rsidRPr="00E26C02">
        <w:t xml:space="preserve">- информировать Учредителя о результатах проведения проверок деятельности </w:t>
      </w:r>
      <w:r w:rsidRPr="00E26C02">
        <w:rPr>
          <w:bCs/>
        </w:rPr>
        <w:t>казенного учреждения</w:t>
      </w:r>
      <w:r w:rsidRPr="00E26C02">
        <w:t xml:space="preserve"> контрольными и правоохранительными органами, о случаях привлечения работников </w:t>
      </w:r>
      <w:r w:rsidR="00585C17">
        <w:t>казенного у</w:t>
      </w:r>
      <w:r w:rsidRPr="00E26C02">
        <w:t xml:space="preserve">чреждения к административной и уголовной ответственности, связанных с их работой в </w:t>
      </w:r>
      <w:r w:rsidR="00585C17">
        <w:t>казенном у</w:t>
      </w:r>
      <w:r w:rsidRPr="00E26C02">
        <w:t xml:space="preserve">чреждении, а также незамедлительно сообщать о случаях возникновения в </w:t>
      </w:r>
      <w:r w:rsidR="00585C17">
        <w:t>казенном у</w:t>
      </w:r>
      <w:r w:rsidRPr="00E26C02">
        <w:t>чреждении ситуации, представляющей угрозу жизни и здоровью работников;</w:t>
      </w:r>
    </w:p>
    <w:p w14:paraId="2CC03FCC" w14:textId="1811EDBA" w:rsidR="00A3780F" w:rsidRPr="00E26C02" w:rsidRDefault="00A3780F" w:rsidP="00A3780F">
      <w:pPr>
        <w:ind w:firstLine="540"/>
        <w:jc w:val="both"/>
      </w:pPr>
      <w:r w:rsidRPr="00E26C02">
        <w:t xml:space="preserve">- обеспечивать выплату в полном размере причитающейся работникам заработной платы в сроки, установленные коллективным договором, правилами внутреннего трудового распорядка </w:t>
      </w:r>
      <w:r w:rsidR="00585C17">
        <w:t>казенного у</w:t>
      </w:r>
      <w:r w:rsidRPr="00E26C02">
        <w:t>чреждения, трудовыми договорами;</w:t>
      </w:r>
    </w:p>
    <w:p w14:paraId="665C2F8D" w14:textId="77777777" w:rsidR="00A3780F" w:rsidRPr="00E26C02" w:rsidRDefault="00A3780F" w:rsidP="00A3780F">
      <w:pPr>
        <w:ind w:firstLine="540"/>
        <w:jc w:val="both"/>
      </w:pPr>
      <w:r w:rsidRPr="00E26C02">
        <w:t>- выполнять правила по охране труда и пожарной безопасности;</w:t>
      </w:r>
    </w:p>
    <w:p w14:paraId="03A5A07C" w14:textId="5DA9BB9B" w:rsidR="00A3780F" w:rsidRPr="00E26C02" w:rsidRDefault="00A3780F" w:rsidP="00A3780F">
      <w:pPr>
        <w:ind w:firstLine="540"/>
        <w:jc w:val="both"/>
      </w:pPr>
      <w:r w:rsidRPr="00E26C02">
        <w:t xml:space="preserve">- уведомлять </w:t>
      </w:r>
      <w:r w:rsidR="005D0DD3">
        <w:t xml:space="preserve">Учредителя </w:t>
      </w:r>
      <w:r w:rsidRPr="00E26C02">
        <w:t xml:space="preserve">в срок не позднее 5 рабочих дней до планируемой даты заключения трудового договора о лицах, которых планируется назначить на должности заместителя директора </w:t>
      </w:r>
      <w:r w:rsidR="00585C17">
        <w:t>казенного у</w:t>
      </w:r>
      <w:r w:rsidRPr="00E26C02">
        <w:t>чреждения, руководителя структурного подразделения;</w:t>
      </w:r>
    </w:p>
    <w:p w14:paraId="37AA6E96" w14:textId="44D7D0A3" w:rsidR="009677C8" w:rsidRPr="00E26C02" w:rsidRDefault="00A3780F" w:rsidP="00A3780F">
      <w:pPr>
        <w:ind w:firstLine="540"/>
        <w:jc w:val="both"/>
      </w:pPr>
      <w:r w:rsidRPr="00E26C02">
        <w:t xml:space="preserve">- выполнять иные обязанности, предусмотренные законодательством Российской Федерации, Уставом и локальными нормативными актами </w:t>
      </w:r>
      <w:r w:rsidR="00585C17">
        <w:t>казенного у</w:t>
      </w:r>
      <w:r w:rsidRPr="00E26C02">
        <w:t>чреждения.</w:t>
      </w:r>
    </w:p>
    <w:p w14:paraId="1E2712FF" w14:textId="0925B694" w:rsidR="00A3780F" w:rsidRPr="00E26C02" w:rsidRDefault="00E26C02" w:rsidP="00A3780F">
      <w:pPr>
        <w:pStyle w:val="a4"/>
        <w:spacing w:before="0" w:beforeAutospacing="0" w:after="0" w:afterAutospacing="0"/>
        <w:ind w:firstLine="539"/>
        <w:jc w:val="both"/>
        <w:rPr>
          <w:bCs/>
        </w:rPr>
      </w:pPr>
      <w:r w:rsidRPr="00E26C02">
        <w:t>5</w:t>
      </w:r>
      <w:r w:rsidR="00A3780F" w:rsidRPr="00E26C02">
        <w:t xml:space="preserve">.6. </w:t>
      </w:r>
      <w:r w:rsidR="00A3780F" w:rsidRPr="00E26C02">
        <w:rPr>
          <w:bCs/>
        </w:rPr>
        <w:t>Компетенция директора казенного учреждения:</w:t>
      </w:r>
    </w:p>
    <w:p w14:paraId="5C107B74" w14:textId="0C3FDB7D" w:rsidR="00A3780F" w:rsidRPr="00E26C02" w:rsidRDefault="00A3780F" w:rsidP="00A3780F">
      <w:pPr>
        <w:pStyle w:val="a4"/>
        <w:spacing w:before="0" w:beforeAutospacing="0" w:after="0" w:afterAutospacing="0"/>
        <w:ind w:firstLine="539"/>
        <w:jc w:val="both"/>
      </w:pPr>
      <w:r w:rsidRPr="00E26C02">
        <w:t xml:space="preserve">- осуществляет руководство </w:t>
      </w:r>
      <w:r w:rsidRPr="00E26C02">
        <w:rPr>
          <w:bCs/>
        </w:rPr>
        <w:t>казенным учреждением</w:t>
      </w:r>
      <w:r w:rsidRPr="00E26C02">
        <w:t xml:space="preserve"> в соответствии с законами, Уставом и иными нормативными правовыми актами;</w:t>
      </w:r>
    </w:p>
    <w:p w14:paraId="7F5D0188" w14:textId="7B079BB8" w:rsidR="00A3780F" w:rsidRPr="00E26C02" w:rsidRDefault="00A3780F" w:rsidP="00A3780F">
      <w:pPr>
        <w:pStyle w:val="a4"/>
        <w:spacing w:before="0" w:beforeAutospacing="0" w:after="0" w:afterAutospacing="0"/>
        <w:ind w:firstLine="539"/>
        <w:jc w:val="both"/>
      </w:pPr>
      <w:r w:rsidRPr="00E26C02">
        <w:t xml:space="preserve">- издает приказы и дает указания, обязательные для исполнения работниками </w:t>
      </w:r>
      <w:r w:rsidR="00585C17">
        <w:t>казенного у</w:t>
      </w:r>
      <w:r w:rsidRPr="00E26C02">
        <w:t>чреждения;</w:t>
      </w:r>
    </w:p>
    <w:p w14:paraId="2E10A9EE" w14:textId="315BF830" w:rsidR="00A3780F" w:rsidRPr="00E26C02" w:rsidRDefault="00A3780F" w:rsidP="00A3780F">
      <w:pPr>
        <w:pStyle w:val="a4"/>
        <w:spacing w:before="0" w:beforeAutospacing="0" w:after="0" w:afterAutospacing="0"/>
        <w:ind w:firstLine="539"/>
        <w:jc w:val="both"/>
      </w:pPr>
      <w:r w:rsidRPr="00E26C02">
        <w:t xml:space="preserve">- обеспечивает соблюдение прав и свобод работников </w:t>
      </w:r>
      <w:r w:rsidRPr="00E26C02">
        <w:rPr>
          <w:bCs/>
        </w:rPr>
        <w:t>казенного учреждения</w:t>
      </w:r>
      <w:r w:rsidRPr="00E26C02">
        <w:t>;</w:t>
      </w:r>
    </w:p>
    <w:p w14:paraId="5053DC1D" w14:textId="739D4346" w:rsidR="00A3780F" w:rsidRPr="00E26C02" w:rsidRDefault="00A3780F" w:rsidP="00A3780F">
      <w:pPr>
        <w:pStyle w:val="a4"/>
        <w:spacing w:before="0" w:beforeAutospacing="0" w:after="0" w:afterAutospacing="0"/>
        <w:ind w:firstLine="539"/>
        <w:jc w:val="both"/>
      </w:pPr>
      <w:r w:rsidRPr="00E26C02">
        <w:t xml:space="preserve">- определяет стратегию, цели и задачи развития </w:t>
      </w:r>
      <w:r w:rsidRPr="00E26C02">
        <w:rPr>
          <w:bCs/>
        </w:rPr>
        <w:t>казенного учреждения</w:t>
      </w:r>
      <w:r w:rsidRPr="00E26C02">
        <w:t xml:space="preserve">, принимает решения о программном планировании его работы, участии </w:t>
      </w:r>
      <w:r w:rsidR="00585C17">
        <w:t>казенного у</w:t>
      </w:r>
      <w:r w:rsidRPr="00E26C02">
        <w:t>чреждения в различных программах и проектах;</w:t>
      </w:r>
    </w:p>
    <w:p w14:paraId="245045BC" w14:textId="51EC48E9" w:rsidR="00A3780F" w:rsidRPr="00E26C02" w:rsidRDefault="00A3780F" w:rsidP="00A3780F">
      <w:pPr>
        <w:pStyle w:val="a4"/>
        <w:spacing w:before="0" w:beforeAutospacing="0" w:after="0" w:afterAutospacing="0"/>
        <w:ind w:firstLine="539"/>
        <w:jc w:val="both"/>
      </w:pPr>
      <w:r w:rsidRPr="00E26C02">
        <w:t xml:space="preserve">- распоряжается средствами и имуществом </w:t>
      </w:r>
      <w:r w:rsidRPr="00E26C02">
        <w:rPr>
          <w:bCs/>
        </w:rPr>
        <w:t>казенного учреждения</w:t>
      </w:r>
      <w:r w:rsidRPr="00E26C02">
        <w:t xml:space="preserve"> в пределах, установленных законодательством Российской Федерации и Уставом;</w:t>
      </w:r>
    </w:p>
    <w:p w14:paraId="3E280402" w14:textId="315AFA03" w:rsidR="00A3780F" w:rsidRPr="00E26C02" w:rsidRDefault="00A3780F" w:rsidP="00A3780F">
      <w:pPr>
        <w:pStyle w:val="a4"/>
        <w:spacing w:before="0" w:beforeAutospacing="0" w:after="0" w:afterAutospacing="0"/>
        <w:ind w:firstLine="539"/>
        <w:jc w:val="both"/>
      </w:pPr>
      <w:r w:rsidRPr="00E26C02">
        <w:t xml:space="preserve">- создает условия для внедрения инноваций, обеспечивает формирование и реализацию инициатив работников </w:t>
      </w:r>
      <w:r w:rsidRPr="00E26C02">
        <w:rPr>
          <w:bCs/>
        </w:rPr>
        <w:t>казенного учреждения</w:t>
      </w:r>
      <w:r w:rsidRPr="00E26C02">
        <w:t xml:space="preserve">, направленных на улучшение работы </w:t>
      </w:r>
      <w:r w:rsidRPr="00E26C02">
        <w:rPr>
          <w:bCs/>
        </w:rPr>
        <w:t>казенного учреждения</w:t>
      </w:r>
      <w:r w:rsidRPr="00E26C02">
        <w:t>, поддерживает благоприятный морально-психологический климат в коллективе;</w:t>
      </w:r>
    </w:p>
    <w:p w14:paraId="202E9014" w14:textId="5A5558BE" w:rsidR="00A3780F" w:rsidRPr="00E26C02" w:rsidRDefault="00A3780F" w:rsidP="00A3780F">
      <w:pPr>
        <w:pStyle w:val="a4"/>
        <w:spacing w:before="0" w:beforeAutospacing="0" w:after="0" w:afterAutospacing="0"/>
        <w:ind w:firstLine="539"/>
        <w:jc w:val="both"/>
      </w:pPr>
      <w:r w:rsidRPr="00E26C02">
        <w:t xml:space="preserve">- утверждает Положения о структурных подразделениях </w:t>
      </w:r>
      <w:r w:rsidRPr="00E26C02">
        <w:rPr>
          <w:bCs/>
        </w:rPr>
        <w:t>казенного учреждения</w:t>
      </w:r>
      <w:r w:rsidRPr="00E26C02">
        <w:t>;</w:t>
      </w:r>
    </w:p>
    <w:p w14:paraId="355A1074" w14:textId="77777777" w:rsidR="00A3780F" w:rsidRPr="00E26C02" w:rsidRDefault="00A3780F" w:rsidP="00A3780F">
      <w:pPr>
        <w:pStyle w:val="a4"/>
        <w:spacing w:before="0" w:beforeAutospacing="0" w:after="0" w:afterAutospacing="0"/>
        <w:ind w:firstLine="539"/>
        <w:jc w:val="both"/>
      </w:pPr>
      <w:r w:rsidRPr="00E26C02">
        <w:t>- осуществляет подбор и расстановку кадров, создает условия для непрерывного повышения их квалификации;</w:t>
      </w:r>
    </w:p>
    <w:p w14:paraId="5C53A3B1" w14:textId="77777777" w:rsidR="00181978" w:rsidRDefault="00A3780F" w:rsidP="00A3780F">
      <w:pPr>
        <w:pStyle w:val="a4"/>
        <w:spacing w:before="0" w:beforeAutospacing="0" w:after="0" w:afterAutospacing="0"/>
        <w:ind w:firstLine="539"/>
        <w:jc w:val="both"/>
      </w:pPr>
      <w:r w:rsidRPr="00E26C02">
        <w:t xml:space="preserve">- устанавливает заработную плату работников </w:t>
      </w:r>
      <w:r w:rsidRPr="00E26C02">
        <w:rPr>
          <w:bCs/>
        </w:rPr>
        <w:t>казенного учреждения</w:t>
      </w:r>
      <w:r w:rsidRPr="00E26C02">
        <w:t xml:space="preserve"> в зависимости от квалификации работника, сложности, количества, качества и условий выполняемой работы, а также компенсационные выплаты (доплаты и надбавки компенсационного характера) и </w:t>
      </w:r>
    </w:p>
    <w:p w14:paraId="7B2E939F" w14:textId="77777777" w:rsidR="00181978" w:rsidRDefault="00181978" w:rsidP="00A3780F">
      <w:pPr>
        <w:pStyle w:val="a4"/>
        <w:spacing w:before="0" w:beforeAutospacing="0" w:after="0" w:afterAutospacing="0"/>
        <w:ind w:firstLine="539"/>
        <w:jc w:val="both"/>
      </w:pPr>
    </w:p>
    <w:p w14:paraId="5B360D07" w14:textId="4A5D5FBC" w:rsidR="00A3780F" w:rsidRPr="00E26C02" w:rsidRDefault="00A3780F" w:rsidP="00181978">
      <w:pPr>
        <w:pStyle w:val="a4"/>
        <w:spacing w:before="0" w:beforeAutospacing="0" w:after="0" w:afterAutospacing="0"/>
        <w:jc w:val="both"/>
      </w:pPr>
      <w:r w:rsidRPr="00E26C02">
        <w:t>стимулирующие выплаты (доплаты и надбавки стимулирующего характера, премии и иные поощрительные выплаты);</w:t>
      </w:r>
    </w:p>
    <w:p w14:paraId="439EAC0C" w14:textId="225A9521" w:rsidR="00A3780F" w:rsidRPr="00E26C02" w:rsidRDefault="00A3780F" w:rsidP="00A3780F">
      <w:pPr>
        <w:pStyle w:val="a4"/>
        <w:spacing w:before="0" w:beforeAutospacing="0" w:after="0" w:afterAutospacing="0"/>
        <w:ind w:firstLine="539"/>
        <w:jc w:val="both"/>
      </w:pPr>
      <w:r w:rsidRPr="00E26C02">
        <w:t xml:space="preserve">- принимает меры по обеспечению </w:t>
      </w:r>
      <w:r w:rsidRPr="00E26C02">
        <w:rPr>
          <w:bCs/>
        </w:rPr>
        <w:t>казенного учреждения</w:t>
      </w:r>
      <w:r w:rsidRPr="00E26C02">
        <w:t xml:space="preserve"> квалифицированными кадрами, рациональному использованию и развитию их профессиональных знаний и опыта, обеспечивает формирование резерва кадров в целях замещения вакантных должностей в </w:t>
      </w:r>
      <w:r w:rsidRPr="00E26C02">
        <w:rPr>
          <w:bCs/>
        </w:rPr>
        <w:t>казенном учреждении</w:t>
      </w:r>
      <w:r w:rsidRPr="00E26C02">
        <w:t>;</w:t>
      </w:r>
    </w:p>
    <w:p w14:paraId="393B0E6B" w14:textId="3A4CD069" w:rsidR="00A3780F" w:rsidRPr="00E26C02" w:rsidRDefault="00A3780F" w:rsidP="00A3780F">
      <w:pPr>
        <w:pStyle w:val="a4"/>
        <w:spacing w:before="0" w:beforeAutospacing="0" w:after="0" w:afterAutospacing="0"/>
        <w:ind w:firstLine="539"/>
        <w:jc w:val="both"/>
      </w:pPr>
      <w:r w:rsidRPr="00E26C02">
        <w:t xml:space="preserve">- организует и координирует реализацию мер по повышению мотивации работников к качественному труду, в том числе на основе их материального стимулирования, по повышению престижности труда в </w:t>
      </w:r>
      <w:r w:rsidRPr="00E26C02">
        <w:rPr>
          <w:bCs/>
        </w:rPr>
        <w:t>казенном учреждении</w:t>
      </w:r>
      <w:r w:rsidRPr="00E26C02">
        <w:t>, рационализации управления и укреплению дисциплины труда;</w:t>
      </w:r>
    </w:p>
    <w:p w14:paraId="37F1DAC8" w14:textId="23E92568" w:rsidR="00A3780F" w:rsidRPr="00E26C02" w:rsidRDefault="00A3780F" w:rsidP="00A3780F">
      <w:pPr>
        <w:pStyle w:val="a4"/>
        <w:spacing w:before="0" w:beforeAutospacing="0" w:after="0" w:afterAutospacing="0"/>
        <w:ind w:firstLine="539"/>
        <w:jc w:val="both"/>
      </w:pPr>
      <w:r w:rsidRPr="00E26C02">
        <w:t xml:space="preserve">- планирует, координирует и контролирует работу структурного подразделения, работников </w:t>
      </w:r>
      <w:r w:rsidRPr="00E26C02">
        <w:rPr>
          <w:bCs/>
        </w:rPr>
        <w:t>казенного учреждения</w:t>
      </w:r>
      <w:r w:rsidRPr="00E26C02">
        <w:t>;</w:t>
      </w:r>
    </w:p>
    <w:p w14:paraId="54630911" w14:textId="77777777" w:rsidR="00A3780F" w:rsidRPr="00E26C02" w:rsidRDefault="00A3780F" w:rsidP="00A3780F">
      <w:pPr>
        <w:pStyle w:val="a4"/>
        <w:spacing w:before="0" w:beforeAutospacing="0" w:after="0" w:afterAutospacing="0"/>
        <w:ind w:firstLine="539"/>
        <w:jc w:val="both"/>
      </w:pPr>
      <w:r w:rsidRPr="00E26C02">
        <w:t>- обеспечивает эффективное взаимодействие и сотрудничество с органами государственной власти, местного самоуправления, организациями, общественностью, родителями (законными представителями), гражданами;</w:t>
      </w:r>
    </w:p>
    <w:p w14:paraId="2BA5FB81" w14:textId="5A2D49EA" w:rsidR="00A3780F" w:rsidRPr="00E26C02" w:rsidRDefault="00A3780F" w:rsidP="00A3780F">
      <w:pPr>
        <w:pStyle w:val="a4"/>
        <w:spacing w:before="0" w:beforeAutospacing="0" w:after="0" w:afterAutospacing="0"/>
        <w:ind w:firstLine="539"/>
        <w:jc w:val="both"/>
      </w:pPr>
      <w:r w:rsidRPr="00E26C02">
        <w:t xml:space="preserve">- осуществляет иную деятельность, предусмотренную законодательством Российской Федерации, Уставом и локальными нормативными актами </w:t>
      </w:r>
      <w:r w:rsidR="00585C17">
        <w:t>казенного у</w:t>
      </w:r>
      <w:r w:rsidRPr="00E26C02">
        <w:t>чреждения.</w:t>
      </w:r>
    </w:p>
    <w:p w14:paraId="3A94BE19" w14:textId="425810FB" w:rsidR="009569F5" w:rsidRPr="00E26C02" w:rsidRDefault="00E26C02" w:rsidP="0003345F">
      <w:pPr>
        <w:pStyle w:val="a4"/>
        <w:spacing w:before="0" w:beforeAutospacing="0" w:after="0" w:afterAutospacing="0"/>
        <w:ind w:firstLine="539"/>
        <w:jc w:val="both"/>
      </w:pPr>
      <w:r w:rsidRPr="00E26C02">
        <w:t>5</w:t>
      </w:r>
      <w:r w:rsidR="00A3780F" w:rsidRPr="00E26C02">
        <w:t>.7</w:t>
      </w:r>
      <w:r w:rsidR="009569F5" w:rsidRPr="00E26C02">
        <w:t>. Директор несет персональную ответственность за:</w:t>
      </w:r>
    </w:p>
    <w:p w14:paraId="774D91E1" w14:textId="77777777" w:rsidR="009569F5" w:rsidRPr="00E26C02" w:rsidRDefault="009569F5" w:rsidP="0003345F">
      <w:pPr>
        <w:pStyle w:val="a4"/>
        <w:spacing w:before="0" w:beforeAutospacing="0" w:after="0" w:afterAutospacing="0"/>
        <w:ind w:firstLine="539"/>
        <w:jc w:val="both"/>
      </w:pPr>
      <w:r w:rsidRPr="00E26C02">
        <w:t>- ненадлежащее выполнение возложенных на него обязанностей;</w:t>
      </w:r>
    </w:p>
    <w:p w14:paraId="75E26BE8" w14:textId="115238C6" w:rsidR="009569F5" w:rsidRPr="00E26C02" w:rsidRDefault="009569F5" w:rsidP="0003345F">
      <w:pPr>
        <w:pStyle w:val="a4"/>
        <w:spacing w:before="0" w:beforeAutospacing="0" w:after="0" w:afterAutospacing="0"/>
        <w:ind w:firstLine="539"/>
        <w:jc w:val="both"/>
      </w:pPr>
      <w:r w:rsidRPr="00E26C02">
        <w:t>- сохранность материальных ценностей и имущества Казенного учреждения;</w:t>
      </w:r>
    </w:p>
    <w:p w14:paraId="0A529733" w14:textId="19BC01D9" w:rsidR="009569F5" w:rsidRPr="00E26C02" w:rsidRDefault="009569F5" w:rsidP="0003345F">
      <w:pPr>
        <w:pStyle w:val="a4"/>
        <w:spacing w:before="0" w:beforeAutospacing="0" w:after="0" w:afterAutospacing="0"/>
        <w:ind w:firstLine="539"/>
        <w:jc w:val="both"/>
      </w:pPr>
      <w:r w:rsidRPr="00E26C02">
        <w:t xml:space="preserve">- непредставление и (или) представление </w:t>
      </w:r>
      <w:r w:rsidR="00E26C02" w:rsidRPr="00E26C02">
        <w:rPr>
          <w:lang w:eastAsia="en-US"/>
        </w:rPr>
        <w:t>Учредителю</w:t>
      </w:r>
      <w:r w:rsidRPr="00E26C02">
        <w:t xml:space="preserve"> недостоверных и (или) неполных сведений об имуществе, являющемся собственностью </w:t>
      </w:r>
      <w:r w:rsidR="000E525D" w:rsidRPr="00E26C02">
        <w:t>муниципального округа</w:t>
      </w:r>
      <w:r w:rsidRPr="00E26C02">
        <w:t xml:space="preserve"> и находящемся в оперативном управлении </w:t>
      </w:r>
      <w:r w:rsidR="00A3780F" w:rsidRPr="00E26C02">
        <w:t xml:space="preserve">казенного </w:t>
      </w:r>
      <w:r w:rsidRPr="00E26C02">
        <w:t>учреждения.</w:t>
      </w:r>
      <w:r w:rsidR="000E525D" w:rsidRPr="00E26C02">
        <w:t xml:space="preserve">  </w:t>
      </w:r>
    </w:p>
    <w:p w14:paraId="1D7F3301" w14:textId="11D1CB53" w:rsidR="009569F5" w:rsidRPr="00E26C02" w:rsidRDefault="00E26C02" w:rsidP="000E46B0">
      <w:pPr>
        <w:pStyle w:val="a4"/>
        <w:spacing w:before="0" w:beforeAutospacing="0" w:after="0" w:afterAutospacing="0"/>
        <w:ind w:firstLine="539"/>
        <w:jc w:val="both"/>
      </w:pPr>
      <w:r w:rsidRPr="00E26C02">
        <w:t>5</w:t>
      </w:r>
      <w:r w:rsidR="0061106B" w:rsidRPr="00E26C02">
        <w:t>.8</w:t>
      </w:r>
      <w:r w:rsidR="009569F5" w:rsidRPr="00E26C02">
        <w:t>. Директор несет полную материальную ответственность за прямой дей</w:t>
      </w:r>
      <w:r w:rsidRPr="00E26C02">
        <w:t>ствительный ущерб, причиненный к</w:t>
      </w:r>
      <w:r w:rsidR="009569F5" w:rsidRPr="00E26C02">
        <w:t xml:space="preserve">азенному учреждению, в том числе в случаях неправомерного использования имущества, при списании, </w:t>
      </w:r>
      <w:r w:rsidRPr="00E26C02">
        <w:t>либо ином отчуждении имущества к</w:t>
      </w:r>
      <w:r w:rsidR="009569F5" w:rsidRPr="00E26C02">
        <w:t xml:space="preserve">азенного учреждения, не соответствующих законодательству Российской Федерации.  </w:t>
      </w:r>
    </w:p>
    <w:p w14:paraId="125726A3" w14:textId="05BA3EFC" w:rsidR="0061106B" w:rsidRPr="00E26C02" w:rsidRDefault="00E26C02" w:rsidP="000E46B0">
      <w:pPr>
        <w:pStyle w:val="a4"/>
        <w:spacing w:before="0" w:beforeAutospacing="0" w:after="0" w:afterAutospacing="0"/>
        <w:ind w:firstLine="539"/>
        <w:jc w:val="both"/>
      </w:pPr>
      <w:r w:rsidRPr="00E26C02">
        <w:t>5</w:t>
      </w:r>
      <w:r w:rsidR="0061106B" w:rsidRPr="00E26C02">
        <w:t>.9. В случаях, предусмотренных законодательством, директор возмещает казенному учреждению убытки, причиненные его виновными действиями (бездействиями).</w:t>
      </w:r>
    </w:p>
    <w:p w14:paraId="33D47F09" w14:textId="77777777" w:rsidR="0070796C" w:rsidRPr="00E26C02" w:rsidRDefault="0070796C" w:rsidP="00F9663C">
      <w:pPr>
        <w:pStyle w:val="a4"/>
        <w:spacing w:before="0" w:beforeAutospacing="0" w:after="0" w:afterAutospacing="0"/>
        <w:ind w:firstLine="539"/>
        <w:jc w:val="both"/>
      </w:pPr>
    </w:p>
    <w:p w14:paraId="7A1A55A8" w14:textId="2549CC4B" w:rsidR="009569F5" w:rsidRPr="00E26C02" w:rsidRDefault="00E26C02" w:rsidP="00441EC8">
      <w:pPr>
        <w:tabs>
          <w:tab w:val="num" w:pos="3600"/>
        </w:tabs>
        <w:jc w:val="center"/>
        <w:rPr>
          <w:b/>
          <w:bCs/>
        </w:rPr>
      </w:pPr>
      <w:bookmarkStart w:id="1" w:name="BM8803"/>
      <w:bookmarkStart w:id="2" w:name="BM8804"/>
      <w:bookmarkEnd w:id="1"/>
      <w:bookmarkEnd w:id="2"/>
      <w:r w:rsidRPr="00E26C02">
        <w:rPr>
          <w:b/>
          <w:bCs/>
        </w:rPr>
        <w:t>6</w:t>
      </w:r>
      <w:r w:rsidR="009569F5" w:rsidRPr="00E26C02">
        <w:rPr>
          <w:b/>
          <w:bCs/>
        </w:rPr>
        <w:t>.</w:t>
      </w:r>
      <w:r w:rsidR="009569F5" w:rsidRPr="00E26C02">
        <w:rPr>
          <w:b/>
          <w:bCs/>
          <w:i/>
          <w:iCs/>
        </w:rPr>
        <w:t xml:space="preserve"> </w:t>
      </w:r>
      <w:r w:rsidR="009569F5" w:rsidRPr="00E26C02">
        <w:rPr>
          <w:b/>
          <w:bCs/>
        </w:rPr>
        <w:t>РЕОРГА</w:t>
      </w:r>
      <w:r w:rsidR="005E7E07">
        <w:rPr>
          <w:b/>
          <w:bCs/>
        </w:rPr>
        <w:t>НИЗАЦИЯ, ЛИКВИДАЦИЯ И ИЗМЕНЕНИЕ</w:t>
      </w:r>
    </w:p>
    <w:p w14:paraId="5F55029E" w14:textId="77777777" w:rsidR="009569F5" w:rsidRPr="00E26C02" w:rsidRDefault="009569F5" w:rsidP="00441EC8">
      <w:pPr>
        <w:tabs>
          <w:tab w:val="num" w:pos="3600"/>
        </w:tabs>
        <w:jc w:val="center"/>
        <w:rPr>
          <w:b/>
          <w:bCs/>
        </w:rPr>
      </w:pPr>
      <w:r w:rsidRPr="00E26C02">
        <w:rPr>
          <w:b/>
          <w:bCs/>
        </w:rPr>
        <w:t>ТИПА КАЗЕННОГО УЧРЕЖДЕНИЯ</w:t>
      </w:r>
    </w:p>
    <w:p w14:paraId="35F57255" w14:textId="77777777" w:rsidR="000842F7" w:rsidRDefault="000842F7" w:rsidP="000F12DE">
      <w:pPr>
        <w:autoSpaceDE w:val="0"/>
        <w:autoSpaceDN w:val="0"/>
        <w:adjustRightInd w:val="0"/>
        <w:ind w:firstLine="540"/>
        <w:jc w:val="both"/>
        <w:outlineLvl w:val="1"/>
      </w:pPr>
    </w:p>
    <w:p w14:paraId="3234D358" w14:textId="68BD01A8" w:rsidR="009569F5" w:rsidRPr="00E26C02" w:rsidRDefault="00E26C02" w:rsidP="000F12DE">
      <w:pPr>
        <w:autoSpaceDE w:val="0"/>
        <w:autoSpaceDN w:val="0"/>
        <w:adjustRightInd w:val="0"/>
        <w:ind w:firstLine="540"/>
        <w:jc w:val="both"/>
        <w:outlineLvl w:val="1"/>
      </w:pPr>
      <w:r w:rsidRPr="00E26C02">
        <w:t>6</w:t>
      </w:r>
      <w:r w:rsidR="009569F5" w:rsidRPr="00E26C02">
        <w:t>.1. Казенное учреждение может быть реорганизовано в случаях и в порядке, предусмотренном Гражданским кодексом Российской Федерации и иными федеральными законами Российской Федерации.</w:t>
      </w:r>
    </w:p>
    <w:p w14:paraId="2F9CAB7E" w14:textId="01230D13" w:rsidR="009569F5" w:rsidRPr="00E26C02" w:rsidRDefault="009569F5" w:rsidP="000F12DE">
      <w:pPr>
        <w:autoSpaceDE w:val="0"/>
        <w:autoSpaceDN w:val="0"/>
        <w:adjustRightInd w:val="0"/>
        <w:ind w:firstLine="540"/>
        <w:jc w:val="both"/>
        <w:outlineLvl w:val="1"/>
      </w:pPr>
      <w:r w:rsidRPr="00E26C02">
        <w:t>Принятие решения о реорганиза</w:t>
      </w:r>
      <w:r w:rsidR="004E66A7" w:rsidRPr="00E26C02">
        <w:t>ции и проведение реорганизации к</w:t>
      </w:r>
      <w:r w:rsidRPr="00E26C02">
        <w:t xml:space="preserve">азенного учреждения, если иное не установлено актом Правительства Российской Федерации, осуществляется в порядке, установленном Администрацией </w:t>
      </w:r>
      <w:r w:rsidR="00585C17">
        <w:t>Переславль-Залесского</w:t>
      </w:r>
      <w:r w:rsidR="000E525D" w:rsidRPr="00E26C02">
        <w:t xml:space="preserve"> муниципального округа</w:t>
      </w:r>
      <w:r w:rsidRPr="00E26C02">
        <w:t>.</w:t>
      </w:r>
      <w:r w:rsidR="000E525D" w:rsidRPr="00E26C02">
        <w:t xml:space="preserve"> </w:t>
      </w:r>
    </w:p>
    <w:p w14:paraId="48071050" w14:textId="32697113" w:rsidR="009569F5" w:rsidRPr="00E26C02" w:rsidRDefault="004E66A7" w:rsidP="000F12DE">
      <w:pPr>
        <w:autoSpaceDE w:val="0"/>
        <w:autoSpaceDN w:val="0"/>
        <w:adjustRightInd w:val="0"/>
        <w:ind w:firstLine="540"/>
        <w:jc w:val="both"/>
        <w:outlineLvl w:val="1"/>
      </w:pPr>
      <w:r w:rsidRPr="00E26C02">
        <w:t>При реорганизации к</w:t>
      </w:r>
      <w:r w:rsidR="009569F5" w:rsidRPr="00E26C02">
        <w:t>азенного учреждения, кредитор не вправе требовать досрочного исполнения соответствующего обязательства, а также прекращ</w:t>
      </w:r>
      <w:r w:rsidR="000E525D" w:rsidRPr="00E26C02">
        <w:t>е</w:t>
      </w:r>
      <w:r w:rsidR="008A4BE7" w:rsidRPr="00E26C02">
        <w:t xml:space="preserve">ния обязательства и возмещения </w:t>
      </w:r>
      <w:r w:rsidR="000E525D" w:rsidRPr="00E26C02">
        <w:t xml:space="preserve">связанных </w:t>
      </w:r>
      <w:r w:rsidR="008A4BE7" w:rsidRPr="00E26C02">
        <w:t>с этим убытков</w:t>
      </w:r>
      <w:r w:rsidR="009569F5" w:rsidRPr="00E26C02">
        <w:t xml:space="preserve">. </w:t>
      </w:r>
    </w:p>
    <w:p w14:paraId="5209A776" w14:textId="2B64EF4B" w:rsidR="009569F5" w:rsidRPr="00E26C02" w:rsidRDefault="00E26C02" w:rsidP="000F12DE">
      <w:pPr>
        <w:autoSpaceDE w:val="0"/>
        <w:autoSpaceDN w:val="0"/>
        <w:adjustRightInd w:val="0"/>
        <w:ind w:firstLine="540"/>
        <w:jc w:val="both"/>
        <w:outlineLvl w:val="1"/>
      </w:pPr>
      <w:r w:rsidRPr="00E26C02">
        <w:t>6</w:t>
      </w:r>
      <w:r w:rsidR="009569F5" w:rsidRPr="00E26C02">
        <w:t xml:space="preserve">.2. Изменение типа </w:t>
      </w:r>
      <w:r w:rsidR="008A4BE7" w:rsidRPr="00E26C02">
        <w:t>казенного</w:t>
      </w:r>
      <w:r w:rsidR="009569F5" w:rsidRPr="00E26C02">
        <w:t xml:space="preserve"> учреждения в целях создания муниципального бюджетного учреждения осуществляется в порядке, установленном органом местного самоуправления.</w:t>
      </w:r>
    </w:p>
    <w:p w14:paraId="576A4CA8" w14:textId="1C5C32E5" w:rsidR="009569F5" w:rsidRPr="00E26C02" w:rsidRDefault="00E26C02" w:rsidP="000F12DE">
      <w:pPr>
        <w:autoSpaceDE w:val="0"/>
        <w:autoSpaceDN w:val="0"/>
        <w:adjustRightInd w:val="0"/>
        <w:ind w:firstLine="540"/>
        <w:jc w:val="both"/>
        <w:outlineLvl w:val="1"/>
      </w:pPr>
      <w:r w:rsidRPr="00E26C02">
        <w:t>6</w:t>
      </w:r>
      <w:r w:rsidR="009569F5" w:rsidRPr="00E26C02">
        <w:t xml:space="preserve">.3. Изменение типа </w:t>
      </w:r>
      <w:r w:rsidR="004E66A7" w:rsidRPr="00E26C02">
        <w:t>к</w:t>
      </w:r>
      <w:r w:rsidR="009569F5" w:rsidRPr="00E26C02">
        <w:t xml:space="preserve">азенного учреждения в целях создания муниципального автономного учреждения осуществляется в порядке, установленном Федеральным </w:t>
      </w:r>
      <w:r w:rsidR="000E525D" w:rsidRPr="00E26C02">
        <w:t>законом от 03.11.2006 № 174-ФЗ «</w:t>
      </w:r>
      <w:r w:rsidR="009569F5" w:rsidRPr="00E26C02">
        <w:t>Об автономных учреждениях</w:t>
      </w:r>
      <w:r w:rsidR="000E525D" w:rsidRPr="00E26C02">
        <w:t>»</w:t>
      </w:r>
      <w:r w:rsidR="009569F5" w:rsidRPr="00E26C02">
        <w:t xml:space="preserve"> и органом местного самоуправления.</w:t>
      </w:r>
    </w:p>
    <w:p w14:paraId="240BAD5D" w14:textId="27C6D77A" w:rsidR="009569F5" w:rsidRPr="00E26C02" w:rsidRDefault="00E26C02" w:rsidP="000F12DE">
      <w:pPr>
        <w:autoSpaceDE w:val="0"/>
        <w:autoSpaceDN w:val="0"/>
        <w:adjustRightInd w:val="0"/>
        <w:ind w:firstLine="540"/>
        <w:jc w:val="both"/>
        <w:outlineLvl w:val="1"/>
      </w:pPr>
      <w:r w:rsidRPr="00E26C02">
        <w:t>6</w:t>
      </w:r>
      <w:r w:rsidR="004E66A7" w:rsidRPr="00E26C02">
        <w:t>.4. Ликвидация к</w:t>
      </w:r>
      <w:r w:rsidR="009569F5" w:rsidRPr="00E26C02">
        <w:t>азенного учреждения осуществляется в порядке, установленном законодательством Российской Федерации.</w:t>
      </w:r>
    </w:p>
    <w:p w14:paraId="4373F02E" w14:textId="77777777" w:rsidR="00181978" w:rsidRDefault="009569F5" w:rsidP="000F12DE">
      <w:pPr>
        <w:autoSpaceDE w:val="0"/>
        <w:autoSpaceDN w:val="0"/>
        <w:adjustRightInd w:val="0"/>
        <w:ind w:firstLine="540"/>
        <w:jc w:val="both"/>
        <w:outlineLvl w:val="1"/>
      </w:pPr>
      <w:r w:rsidRPr="00E26C02">
        <w:t xml:space="preserve">Принятие решения о ликвидации и проведение ликвидации </w:t>
      </w:r>
      <w:r w:rsidR="00E116ED">
        <w:t>к</w:t>
      </w:r>
      <w:r w:rsidRPr="00E26C02">
        <w:t xml:space="preserve">азенного учреждения осуществляются в порядке, установленном Федеральными законами, законами Ярославской </w:t>
      </w:r>
    </w:p>
    <w:p w14:paraId="0DE66566" w14:textId="77777777" w:rsidR="00181978" w:rsidRDefault="00181978" w:rsidP="000F12DE">
      <w:pPr>
        <w:autoSpaceDE w:val="0"/>
        <w:autoSpaceDN w:val="0"/>
        <w:adjustRightInd w:val="0"/>
        <w:ind w:firstLine="540"/>
        <w:jc w:val="both"/>
        <w:outlineLvl w:val="1"/>
      </w:pPr>
    </w:p>
    <w:p w14:paraId="6F068493" w14:textId="4E898CAB" w:rsidR="009569F5" w:rsidRPr="00E26C02" w:rsidRDefault="009569F5" w:rsidP="00181978">
      <w:pPr>
        <w:autoSpaceDE w:val="0"/>
        <w:autoSpaceDN w:val="0"/>
        <w:adjustRightInd w:val="0"/>
        <w:jc w:val="both"/>
        <w:outlineLvl w:val="1"/>
      </w:pPr>
      <w:r w:rsidRPr="00E26C02">
        <w:t xml:space="preserve">области, муниципальными правовыми актами органов местного самоуправления </w:t>
      </w:r>
      <w:r w:rsidR="00E116ED">
        <w:t>Переславль-Залесского</w:t>
      </w:r>
      <w:r w:rsidR="000E525D" w:rsidRPr="00E26C02">
        <w:t xml:space="preserve"> муниципального округа</w:t>
      </w:r>
      <w:r w:rsidRPr="00E26C02">
        <w:t>.</w:t>
      </w:r>
      <w:r w:rsidR="000E525D" w:rsidRPr="00E26C02">
        <w:t xml:space="preserve"> </w:t>
      </w:r>
    </w:p>
    <w:p w14:paraId="6818F9A8" w14:textId="34AFCCF8" w:rsidR="009569F5" w:rsidRPr="00E26C02" w:rsidRDefault="009569F5" w:rsidP="00832B86">
      <w:pPr>
        <w:autoSpaceDE w:val="0"/>
        <w:autoSpaceDN w:val="0"/>
        <w:adjustRightInd w:val="0"/>
        <w:ind w:firstLine="540"/>
        <w:jc w:val="both"/>
        <w:outlineLvl w:val="1"/>
      </w:pPr>
      <w:r w:rsidRPr="00E26C02">
        <w:t>При лик</w:t>
      </w:r>
      <w:r w:rsidR="00E26C02" w:rsidRPr="00E26C02">
        <w:t>видации к</w:t>
      </w:r>
      <w:r w:rsidRPr="00E26C02">
        <w:t xml:space="preserve">азенного учреждения, кредитор не вправе требовать досрочного исполнения соответствующего обязательства, а также прекращения обязательства и возмещения, связанных с этим, убытков.  </w:t>
      </w:r>
    </w:p>
    <w:p w14:paraId="212E7E6C" w14:textId="69421EE5" w:rsidR="009569F5" w:rsidRPr="00E26C02" w:rsidRDefault="00E26C02" w:rsidP="000F12DE">
      <w:pPr>
        <w:autoSpaceDE w:val="0"/>
        <w:autoSpaceDN w:val="0"/>
        <w:adjustRightInd w:val="0"/>
        <w:ind w:firstLine="540"/>
        <w:jc w:val="both"/>
        <w:outlineLvl w:val="1"/>
      </w:pPr>
      <w:r w:rsidRPr="00E26C02">
        <w:t>6</w:t>
      </w:r>
      <w:r w:rsidR="009569F5" w:rsidRPr="00E26C02">
        <w:t xml:space="preserve">.5. Учредитель в соответствии с принятым решением о ликвидации Казенного учреждения назначает ликвидационную комиссию в соответствии с действующим законодательством Российской Федерации. </w:t>
      </w:r>
    </w:p>
    <w:p w14:paraId="0FB4A74A" w14:textId="68085C19" w:rsidR="009569F5" w:rsidRPr="00E26C02" w:rsidRDefault="009569F5" w:rsidP="000F12DE">
      <w:pPr>
        <w:autoSpaceDE w:val="0"/>
        <w:autoSpaceDN w:val="0"/>
        <w:adjustRightInd w:val="0"/>
        <w:ind w:firstLine="540"/>
        <w:jc w:val="both"/>
        <w:outlineLvl w:val="1"/>
      </w:pPr>
      <w:r w:rsidRPr="00E26C02">
        <w:t>С момента назначения ликвидационной комиссии к ней переходят п</w:t>
      </w:r>
      <w:r w:rsidR="00E26C02" w:rsidRPr="00E26C02">
        <w:t>олномочия по управлению делами к</w:t>
      </w:r>
      <w:r w:rsidRPr="00E26C02">
        <w:t>азенного учреждения.</w:t>
      </w:r>
      <w:r w:rsidR="001839E7" w:rsidRPr="00E26C02">
        <w:t xml:space="preserve"> </w:t>
      </w:r>
    </w:p>
    <w:p w14:paraId="20828240" w14:textId="7644E9D4" w:rsidR="009569F5" w:rsidRPr="00E26C02" w:rsidRDefault="00E26C02" w:rsidP="001839E7">
      <w:pPr>
        <w:autoSpaceDE w:val="0"/>
        <w:autoSpaceDN w:val="0"/>
        <w:adjustRightInd w:val="0"/>
        <w:ind w:firstLine="540"/>
        <w:jc w:val="both"/>
      </w:pPr>
      <w:r w:rsidRPr="00E26C02">
        <w:t>6</w:t>
      </w:r>
      <w:r w:rsidR="009569F5" w:rsidRPr="00E26C02">
        <w:t>.6. Недвижимое и</w:t>
      </w:r>
      <w:r w:rsidR="004E66A7" w:rsidRPr="00E26C02">
        <w:t>мущество к</w:t>
      </w:r>
      <w:r w:rsidR="009569F5" w:rsidRPr="00E26C02">
        <w:t>азенного учреждения, оставшееся после удовлетворения требований кредиторов, а также недвижимое имущество, на которое в соответствии с законодательством Российской Федерации не может быть обращено взыскание по</w:t>
      </w:r>
      <w:r w:rsidR="004E66A7" w:rsidRPr="00E26C02">
        <w:t xml:space="preserve"> обязательствам ликвидируемого к</w:t>
      </w:r>
      <w:r w:rsidR="009569F5" w:rsidRPr="00E26C02">
        <w:t xml:space="preserve">азенного учреждения, передается ликвидационной комиссией в имущественную казну </w:t>
      </w:r>
      <w:r w:rsidR="00E116ED">
        <w:t>Переславль-Залесского</w:t>
      </w:r>
      <w:r w:rsidR="004E66A7" w:rsidRPr="00E26C02">
        <w:t xml:space="preserve"> </w:t>
      </w:r>
      <w:r w:rsidR="000E525D" w:rsidRPr="00E26C02">
        <w:t>муниципального округа</w:t>
      </w:r>
      <w:r w:rsidR="009569F5" w:rsidRPr="00E26C02">
        <w:t xml:space="preserve">.  </w:t>
      </w:r>
      <w:r w:rsidR="000E525D" w:rsidRPr="00E26C02">
        <w:t xml:space="preserve"> </w:t>
      </w:r>
    </w:p>
    <w:p w14:paraId="49CB85D9" w14:textId="2F019378" w:rsidR="00504DC1" w:rsidRPr="00E26C02" w:rsidRDefault="009569F5" w:rsidP="00E26C02">
      <w:pPr>
        <w:autoSpaceDE w:val="0"/>
        <w:autoSpaceDN w:val="0"/>
        <w:adjustRightInd w:val="0"/>
        <w:ind w:firstLine="567"/>
        <w:jc w:val="both"/>
      </w:pPr>
      <w:r w:rsidRPr="00E26C02">
        <w:t>Порядок ра</w:t>
      </w:r>
      <w:r w:rsidR="004E66A7" w:rsidRPr="00E26C02">
        <w:t>споряжения движимым имуществом к</w:t>
      </w:r>
      <w:r w:rsidRPr="00E26C02">
        <w:t xml:space="preserve">азенного учреждения, оставшимся после удовлетворения требований кредиторов, а также движимое имущество, на которое в соответствии с законодательством Российской Федерации не может быть обращено взыскание </w:t>
      </w:r>
    </w:p>
    <w:p w14:paraId="1FDAC34E" w14:textId="74090149" w:rsidR="009569F5" w:rsidRPr="00E26C02" w:rsidRDefault="009569F5" w:rsidP="00504DC1">
      <w:pPr>
        <w:autoSpaceDE w:val="0"/>
        <w:autoSpaceDN w:val="0"/>
        <w:adjustRightInd w:val="0"/>
        <w:jc w:val="both"/>
      </w:pPr>
      <w:r w:rsidRPr="00E26C02">
        <w:t>по</w:t>
      </w:r>
      <w:r w:rsidR="004E66A7" w:rsidRPr="00E26C02">
        <w:t xml:space="preserve"> обязательствам ликвидируемого к</w:t>
      </w:r>
      <w:r w:rsidRPr="00E26C02">
        <w:t xml:space="preserve">азенного учреждения, определяется Администрацией </w:t>
      </w:r>
      <w:r w:rsidR="00E116ED">
        <w:t>Переславль-Залесского</w:t>
      </w:r>
      <w:r w:rsidR="000E525D" w:rsidRPr="00E26C02">
        <w:t xml:space="preserve"> муниципального округа</w:t>
      </w:r>
      <w:r w:rsidRPr="00E26C02">
        <w:t xml:space="preserve">. </w:t>
      </w:r>
      <w:r w:rsidR="000E525D" w:rsidRPr="00E26C02">
        <w:t xml:space="preserve"> </w:t>
      </w:r>
    </w:p>
    <w:p w14:paraId="26834946" w14:textId="12FEFDD8" w:rsidR="009569F5" w:rsidRPr="00E26C02" w:rsidRDefault="00E26C02" w:rsidP="000F12DE">
      <w:pPr>
        <w:autoSpaceDE w:val="0"/>
        <w:autoSpaceDN w:val="0"/>
        <w:adjustRightInd w:val="0"/>
        <w:ind w:firstLine="540"/>
        <w:jc w:val="both"/>
        <w:outlineLvl w:val="1"/>
      </w:pPr>
      <w:r w:rsidRPr="00E26C02">
        <w:t>6</w:t>
      </w:r>
      <w:r w:rsidR="009569F5" w:rsidRPr="00E26C02">
        <w:t>.7. Реорганиз</w:t>
      </w:r>
      <w:r w:rsidR="004E66A7" w:rsidRPr="00E26C02">
        <w:t>ация или ликвидация к</w:t>
      </w:r>
      <w:r w:rsidR="009569F5" w:rsidRPr="00E26C02">
        <w:t>азенного учреждения считается завершенной с момента внесения соответствующей записи в единый государственный реестр юридических лиц.</w:t>
      </w:r>
    </w:p>
    <w:p w14:paraId="159ED647" w14:textId="5E96122C" w:rsidR="009569F5" w:rsidRPr="00E26C02" w:rsidRDefault="00E26C02" w:rsidP="000F12DE">
      <w:pPr>
        <w:autoSpaceDE w:val="0"/>
        <w:autoSpaceDN w:val="0"/>
        <w:adjustRightInd w:val="0"/>
        <w:ind w:firstLine="540"/>
        <w:jc w:val="both"/>
        <w:outlineLvl w:val="1"/>
      </w:pPr>
      <w:r w:rsidRPr="00E26C02">
        <w:t>6</w:t>
      </w:r>
      <w:r w:rsidR="009569F5" w:rsidRPr="00E26C02">
        <w:t xml:space="preserve">.8. </w:t>
      </w:r>
      <w:r w:rsidR="004E66A7" w:rsidRPr="00E26C02">
        <w:t>При ликвидации и реорганизации к</w:t>
      </w:r>
      <w:r w:rsidR="009569F5" w:rsidRPr="00E26C02">
        <w:t>азенного учреждения, увольняемым работникам гарантируется соблюдение их прав в соответствии с действующим законодательством Российской Федерации.</w:t>
      </w:r>
    </w:p>
    <w:p w14:paraId="098F1F17" w14:textId="001A8925" w:rsidR="009569F5" w:rsidRPr="00E26C02" w:rsidRDefault="00E26C02" w:rsidP="000F12DE">
      <w:pPr>
        <w:autoSpaceDE w:val="0"/>
        <w:autoSpaceDN w:val="0"/>
        <w:adjustRightInd w:val="0"/>
        <w:ind w:firstLine="540"/>
        <w:jc w:val="both"/>
        <w:outlineLvl w:val="1"/>
      </w:pPr>
      <w:r w:rsidRPr="00E26C02">
        <w:t>6</w:t>
      </w:r>
      <w:r w:rsidR="009569F5" w:rsidRPr="00E26C02">
        <w:t>.9</w:t>
      </w:r>
      <w:r w:rsidR="004E66A7" w:rsidRPr="00E26C02">
        <w:t>. При прекращении деятельности к</w:t>
      </w:r>
      <w:r w:rsidR="009569F5" w:rsidRPr="00E26C02">
        <w:t xml:space="preserve">азенного учреждения (кроме ликвидации) все документы (управленческие, финансово-хозяйственные, по личному составу и другие) передаются правопреемнику (правопреемникам). </w:t>
      </w:r>
    </w:p>
    <w:p w14:paraId="1CC20EF2" w14:textId="0D9828D2" w:rsidR="009569F5" w:rsidRPr="0048020B" w:rsidRDefault="00E26C02" w:rsidP="004E66A7">
      <w:pPr>
        <w:autoSpaceDE w:val="0"/>
        <w:autoSpaceDN w:val="0"/>
        <w:adjustRightInd w:val="0"/>
        <w:ind w:firstLine="540"/>
        <w:jc w:val="both"/>
        <w:outlineLvl w:val="1"/>
      </w:pPr>
      <w:r w:rsidRPr="00E26C02">
        <w:t>При ликвидации к</w:t>
      </w:r>
      <w:r w:rsidR="009569F5" w:rsidRPr="00E26C02">
        <w:t xml:space="preserve">азенного учреждения документы постоянного хранения, имеющие научно-историческое значение, документы по личному составу передаются на хранение в архив. Передача и упорядочение документов осуществляются силами </w:t>
      </w:r>
      <w:r w:rsidRPr="00E26C02">
        <w:t>и за счет средств к</w:t>
      </w:r>
      <w:r w:rsidR="009569F5" w:rsidRPr="00E26C02">
        <w:t>азенного учреждения в соответствии с требованиями архивных органов.</w:t>
      </w:r>
    </w:p>
    <w:sectPr w:rsidR="009569F5" w:rsidRPr="0048020B" w:rsidSect="00251C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8A475F" w14:textId="77777777" w:rsidR="00B83D76" w:rsidRDefault="00B83D76">
      <w:r>
        <w:separator/>
      </w:r>
    </w:p>
  </w:endnote>
  <w:endnote w:type="continuationSeparator" w:id="0">
    <w:p w14:paraId="34BE6280" w14:textId="77777777" w:rsidR="00B83D76" w:rsidRDefault="00B83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91D907" w14:textId="77777777" w:rsidR="001A640D" w:rsidRDefault="001A640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B28C5" w14:textId="77777777" w:rsidR="001A640D" w:rsidRDefault="001A640D" w:rsidP="005178FE">
    <w:pPr>
      <w:pStyle w:val="a5"/>
      <w:framePr w:wrap="auto" w:vAnchor="text" w:hAnchor="margin" w:xAlign="right" w:y="1"/>
      <w:rPr>
        <w:rStyle w:val="a7"/>
      </w:rPr>
    </w:pPr>
  </w:p>
  <w:p w14:paraId="2048047B" w14:textId="77777777" w:rsidR="001A640D" w:rsidRDefault="001A640D" w:rsidP="005178FE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5CDFA" w14:textId="77777777" w:rsidR="001A640D" w:rsidRDefault="001A640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4C3DF" w14:textId="77777777" w:rsidR="00B83D76" w:rsidRDefault="00B83D76">
      <w:r>
        <w:separator/>
      </w:r>
    </w:p>
  </w:footnote>
  <w:footnote w:type="continuationSeparator" w:id="0">
    <w:p w14:paraId="3CE17E90" w14:textId="77777777" w:rsidR="00B83D76" w:rsidRDefault="00B83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AE6A1" w14:textId="77777777" w:rsidR="001A640D" w:rsidRDefault="001A640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A1DD6" w14:textId="74377803" w:rsidR="001A640D" w:rsidRDefault="001A640D" w:rsidP="005178FE">
    <w:pPr>
      <w:pStyle w:val="a8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A2258">
      <w:rPr>
        <w:rStyle w:val="a7"/>
        <w:noProof/>
      </w:rPr>
      <w:t>10</w:t>
    </w:r>
    <w:r>
      <w:rPr>
        <w:rStyle w:val="a7"/>
      </w:rPr>
      <w:fldChar w:fldCharType="end"/>
    </w:r>
  </w:p>
  <w:p w14:paraId="6277A5CF" w14:textId="77777777" w:rsidR="001A640D" w:rsidRDefault="001A640D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7462FB" w14:textId="77777777" w:rsidR="001A640D" w:rsidRDefault="001A640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A168E2A"/>
    <w:lvl w:ilvl="0">
      <w:numFmt w:val="decimal"/>
      <w:lvlText w:val="*"/>
      <w:lvlJc w:val="left"/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3" w15:restartNumberingAfterBreak="0">
    <w:nsid w:val="0E85259C"/>
    <w:multiLevelType w:val="multilevel"/>
    <w:tmpl w:val="53707E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" w15:restartNumberingAfterBreak="0">
    <w:nsid w:val="13CE743B"/>
    <w:multiLevelType w:val="multilevel"/>
    <w:tmpl w:val="A7085FD0"/>
    <w:lvl w:ilvl="0">
      <w:start w:val="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187F6EF5"/>
    <w:multiLevelType w:val="hybridMultilevel"/>
    <w:tmpl w:val="C3AA0AEC"/>
    <w:lvl w:ilvl="0" w:tplc="7C0423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EDA0C94">
      <w:numFmt w:val="none"/>
      <w:lvlText w:val=""/>
      <w:lvlJc w:val="left"/>
      <w:pPr>
        <w:tabs>
          <w:tab w:val="num" w:pos="360"/>
        </w:tabs>
      </w:pPr>
    </w:lvl>
    <w:lvl w:ilvl="2" w:tplc="0DEEC136">
      <w:numFmt w:val="none"/>
      <w:lvlText w:val=""/>
      <w:lvlJc w:val="left"/>
      <w:pPr>
        <w:tabs>
          <w:tab w:val="num" w:pos="360"/>
        </w:tabs>
      </w:pPr>
    </w:lvl>
    <w:lvl w:ilvl="3" w:tplc="D06A0A56">
      <w:numFmt w:val="none"/>
      <w:lvlText w:val=""/>
      <w:lvlJc w:val="left"/>
      <w:pPr>
        <w:tabs>
          <w:tab w:val="num" w:pos="360"/>
        </w:tabs>
      </w:pPr>
    </w:lvl>
    <w:lvl w:ilvl="4" w:tplc="EBEE9946">
      <w:numFmt w:val="none"/>
      <w:lvlText w:val=""/>
      <w:lvlJc w:val="left"/>
      <w:pPr>
        <w:tabs>
          <w:tab w:val="num" w:pos="360"/>
        </w:tabs>
      </w:pPr>
    </w:lvl>
    <w:lvl w:ilvl="5" w:tplc="8C066106">
      <w:numFmt w:val="none"/>
      <w:lvlText w:val=""/>
      <w:lvlJc w:val="left"/>
      <w:pPr>
        <w:tabs>
          <w:tab w:val="num" w:pos="360"/>
        </w:tabs>
      </w:pPr>
    </w:lvl>
    <w:lvl w:ilvl="6" w:tplc="76AAE6A8">
      <w:numFmt w:val="none"/>
      <w:lvlText w:val=""/>
      <w:lvlJc w:val="left"/>
      <w:pPr>
        <w:tabs>
          <w:tab w:val="num" w:pos="360"/>
        </w:tabs>
      </w:pPr>
    </w:lvl>
    <w:lvl w:ilvl="7" w:tplc="82A6A114">
      <w:numFmt w:val="none"/>
      <w:lvlText w:val=""/>
      <w:lvlJc w:val="left"/>
      <w:pPr>
        <w:tabs>
          <w:tab w:val="num" w:pos="360"/>
        </w:tabs>
      </w:pPr>
    </w:lvl>
    <w:lvl w:ilvl="8" w:tplc="F8241FC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5EB728E"/>
    <w:multiLevelType w:val="hybridMultilevel"/>
    <w:tmpl w:val="5E242818"/>
    <w:lvl w:ilvl="0" w:tplc="0419000F">
      <w:start w:val="3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780"/>
        </w:tabs>
        <w:ind w:left="37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500"/>
        </w:tabs>
        <w:ind w:left="45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5220"/>
        </w:tabs>
        <w:ind w:left="52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40"/>
        </w:tabs>
        <w:ind w:left="59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60"/>
        </w:tabs>
        <w:ind w:left="66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80"/>
        </w:tabs>
        <w:ind w:left="73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100"/>
        </w:tabs>
        <w:ind w:left="81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820"/>
        </w:tabs>
        <w:ind w:left="8820" w:hanging="180"/>
      </w:pPr>
    </w:lvl>
  </w:abstractNum>
  <w:abstractNum w:abstractNumId="7" w15:restartNumberingAfterBreak="0">
    <w:nsid w:val="271804EF"/>
    <w:multiLevelType w:val="multilevel"/>
    <w:tmpl w:val="0B8C3E0A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8" w15:restartNumberingAfterBreak="0">
    <w:nsid w:val="44192B7E"/>
    <w:multiLevelType w:val="multilevel"/>
    <w:tmpl w:val="6DA486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9" w15:restartNumberingAfterBreak="0">
    <w:nsid w:val="5EF63B1A"/>
    <w:multiLevelType w:val="multilevel"/>
    <w:tmpl w:val="0D6AF4E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0" w15:restartNumberingAfterBreak="0">
    <w:nsid w:val="62AD4BA4"/>
    <w:multiLevelType w:val="hybridMultilevel"/>
    <w:tmpl w:val="BCB0221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ABC6BFC"/>
    <w:multiLevelType w:val="hybridMultilevel"/>
    <w:tmpl w:val="2702F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B420B3F"/>
    <w:multiLevelType w:val="multilevel"/>
    <w:tmpl w:val="3E0CB58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6CEC72C8"/>
    <w:multiLevelType w:val="singleLevel"/>
    <w:tmpl w:val="7BCE16AE"/>
    <w:lvl w:ilvl="0">
      <w:start w:val="4"/>
      <w:numFmt w:val="decimal"/>
      <w:lvlText w:val="1.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76322FDB"/>
    <w:multiLevelType w:val="multilevel"/>
    <w:tmpl w:val="3A9AA67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5" w15:restartNumberingAfterBreak="0">
    <w:nsid w:val="7BD56047"/>
    <w:multiLevelType w:val="multilevel"/>
    <w:tmpl w:val="82906D9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7DD820AA"/>
    <w:multiLevelType w:val="hybridMultilevel"/>
    <w:tmpl w:val="A120D254"/>
    <w:lvl w:ilvl="0" w:tplc="89D2CB4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11683846">
      <w:numFmt w:val="none"/>
      <w:lvlText w:val=""/>
      <w:lvlJc w:val="left"/>
      <w:pPr>
        <w:tabs>
          <w:tab w:val="num" w:pos="360"/>
        </w:tabs>
      </w:pPr>
    </w:lvl>
    <w:lvl w:ilvl="2" w:tplc="62A6D12A">
      <w:numFmt w:val="none"/>
      <w:lvlText w:val=""/>
      <w:lvlJc w:val="left"/>
      <w:pPr>
        <w:tabs>
          <w:tab w:val="num" w:pos="360"/>
        </w:tabs>
      </w:pPr>
    </w:lvl>
    <w:lvl w:ilvl="3" w:tplc="DBD63AB4">
      <w:numFmt w:val="none"/>
      <w:lvlText w:val=""/>
      <w:lvlJc w:val="left"/>
      <w:pPr>
        <w:tabs>
          <w:tab w:val="num" w:pos="360"/>
        </w:tabs>
      </w:pPr>
    </w:lvl>
    <w:lvl w:ilvl="4" w:tplc="84289734">
      <w:numFmt w:val="none"/>
      <w:lvlText w:val=""/>
      <w:lvlJc w:val="left"/>
      <w:pPr>
        <w:tabs>
          <w:tab w:val="num" w:pos="360"/>
        </w:tabs>
      </w:pPr>
    </w:lvl>
    <w:lvl w:ilvl="5" w:tplc="12441790">
      <w:numFmt w:val="none"/>
      <w:lvlText w:val=""/>
      <w:lvlJc w:val="left"/>
      <w:pPr>
        <w:tabs>
          <w:tab w:val="num" w:pos="360"/>
        </w:tabs>
      </w:pPr>
    </w:lvl>
    <w:lvl w:ilvl="6" w:tplc="4BE29CD2">
      <w:numFmt w:val="none"/>
      <w:lvlText w:val=""/>
      <w:lvlJc w:val="left"/>
      <w:pPr>
        <w:tabs>
          <w:tab w:val="num" w:pos="360"/>
        </w:tabs>
      </w:pPr>
    </w:lvl>
    <w:lvl w:ilvl="7" w:tplc="B30EB16E">
      <w:numFmt w:val="none"/>
      <w:lvlText w:val=""/>
      <w:lvlJc w:val="left"/>
      <w:pPr>
        <w:tabs>
          <w:tab w:val="num" w:pos="360"/>
        </w:tabs>
      </w:pPr>
    </w:lvl>
    <w:lvl w:ilvl="8" w:tplc="4AF85F6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6"/>
  </w:num>
  <w:num w:numId="2">
    <w:abstractNumId w:val="13"/>
  </w:num>
  <w:num w:numId="3">
    <w:abstractNumId w:val="4"/>
  </w:num>
  <w:num w:numId="4">
    <w:abstractNumId w:val="0"/>
    <w:lvlOverride w:ilvl="0">
      <w:lvl w:ilvl="0"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7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6"/>
  </w:num>
  <w:num w:numId="7">
    <w:abstractNumId w:val="10"/>
  </w:num>
  <w:num w:numId="8">
    <w:abstractNumId w:val="15"/>
  </w:num>
  <w:num w:numId="9">
    <w:abstractNumId w:val="14"/>
  </w:num>
  <w:num w:numId="10">
    <w:abstractNumId w:val="9"/>
  </w:num>
  <w:num w:numId="11">
    <w:abstractNumId w:val="7"/>
  </w:num>
  <w:num w:numId="12">
    <w:abstractNumId w:val="1"/>
  </w:num>
  <w:num w:numId="13">
    <w:abstractNumId w:val="2"/>
  </w:num>
  <w:num w:numId="14">
    <w:abstractNumId w:val="8"/>
  </w:num>
  <w:num w:numId="15">
    <w:abstractNumId w:val="12"/>
  </w:num>
  <w:num w:numId="16">
    <w:abstractNumId w:val="11"/>
  </w:num>
  <w:num w:numId="17">
    <w:abstractNumId w:val="5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45F"/>
    <w:rsid w:val="0000166D"/>
    <w:rsid w:val="00003EF8"/>
    <w:rsid w:val="00005180"/>
    <w:rsid w:val="0000539E"/>
    <w:rsid w:val="000069E6"/>
    <w:rsid w:val="000070A8"/>
    <w:rsid w:val="000105E5"/>
    <w:rsid w:val="00020416"/>
    <w:rsid w:val="000214AA"/>
    <w:rsid w:val="00021788"/>
    <w:rsid w:val="00022FD9"/>
    <w:rsid w:val="00030B06"/>
    <w:rsid w:val="000322CC"/>
    <w:rsid w:val="00032E6A"/>
    <w:rsid w:val="0003345F"/>
    <w:rsid w:val="00033961"/>
    <w:rsid w:val="00034735"/>
    <w:rsid w:val="00040558"/>
    <w:rsid w:val="000405F4"/>
    <w:rsid w:val="0004081D"/>
    <w:rsid w:val="00042A6B"/>
    <w:rsid w:val="00043087"/>
    <w:rsid w:val="00044569"/>
    <w:rsid w:val="00045255"/>
    <w:rsid w:val="00046DE8"/>
    <w:rsid w:val="0004722F"/>
    <w:rsid w:val="00047F6B"/>
    <w:rsid w:val="00050AB5"/>
    <w:rsid w:val="0005270C"/>
    <w:rsid w:val="00053C0A"/>
    <w:rsid w:val="00054551"/>
    <w:rsid w:val="00054754"/>
    <w:rsid w:val="00054FF4"/>
    <w:rsid w:val="00057923"/>
    <w:rsid w:val="00060B4F"/>
    <w:rsid w:val="000629D6"/>
    <w:rsid w:val="00064AED"/>
    <w:rsid w:val="00066E41"/>
    <w:rsid w:val="000703C3"/>
    <w:rsid w:val="000708BD"/>
    <w:rsid w:val="00072186"/>
    <w:rsid w:val="000745BA"/>
    <w:rsid w:val="00082A49"/>
    <w:rsid w:val="000842F7"/>
    <w:rsid w:val="000850BC"/>
    <w:rsid w:val="0008514F"/>
    <w:rsid w:val="00087B61"/>
    <w:rsid w:val="00090318"/>
    <w:rsid w:val="00092A62"/>
    <w:rsid w:val="000930AB"/>
    <w:rsid w:val="000950D7"/>
    <w:rsid w:val="00096360"/>
    <w:rsid w:val="00097320"/>
    <w:rsid w:val="000A1710"/>
    <w:rsid w:val="000A4004"/>
    <w:rsid w:val="000A4326"/>
    <w:rsid w:val="000A5B86"/>
    <w:rsid w:val="000A602D"/>
    <w:rsid w:val="000A6940"/>
    <w:rsid w:val="000A6A35"/>
    <w:rsid w:val="000A7F13"/>
    <w:rsid w:val="000B3323"/>
    <w:rsid w:val="000B7F58"/>
    <w:rsid w:val="000C2C5B"/>
    <w:rsid w:val="000C3F23"/>
    <w:rsid w:val="000C7EDC"/>
    <w:rsid w:val="000D1353"/>
    <w:rsid w:val="000E2367"/>
    <w:rsid w:val="000E2E40"/>
    <w:rsid w:val="000E3EAD"/>
    <w:rsid w:val="000E46B0"/>
    <w:rsid w:val="000E525D"/>
    <w:rsid w:val="000E66AE"/>
    <w:rsid w:val="000F12DE"/>
    <w:rsid w:val="001060E1"/>
    <w:rsid w:val="001076CD"/>
    <w:rsid w:val="00110A8C"/>
    <w:rsid w:val="00111524"/>
    <w:rsid w:val="00112336"/>
    <w:rsid w:val="001130F4"/>
    <w:rsid w:val="0011487F"/>
    <w:rsid w:val="00123A53"/>
    <w:rsid w:val="001240F8"/>
    <w:rsid w:val="00133F14"/>
    <w:rsid w:val="00136822"/>
    <w:rsid w:val="00140397"/>
    <w:rsid w:val="0014170F"/>
    <w:rsid w:val="00142857"/>
    <w:rsid w:val="00144D87"/>
    <w:rsid w:val="0014788B"/>
    <w:rsid w:val="0015346E"/>
    <w:rsid w:val="0015375D"/>
    <w:rsid w:val="00154D1A"/>
    <w:rsid w:val="00155086"/>
    <w:rsid w:val="00161470"/>
    <w:rsid w:val="00162733"/>
    <w:rsid w:val="00167C27"/>
    <w:rsid w:val="0017035E"/>
    <w:rsid w:val="00170489"/>
    <w:rsid w:val="001713EE"/>
    <w:rsid w:val="001738A1"/>
    <w:rsid w:val="00176A9B"/>
    <w:rsid w:val="0017796F"/>
    <w:rsid w:val="001808F4"/>
    <w:rsid w:val="00180E19"/>
    <w:rsid w:val="0018108C"/>
    <w:rsid w:val="0018154F"/>
    <w:rsid w:val="00181767"/>
    <w:rsid w:val="00181978"/>
    <w:rsid w:val="00181B83"/>
    <w:rsid w:val="00182F19"/>
    <w:rsid w:val="001839E7"/>
    <w:rsid w:val="001848A9"/>
    <w:rsid w:val="001916C3"/>
    <w:rsid w:val="001928FC"/>
    <w:rsid w:val="001930E2"/>
    <w:rsid w:val="001946C8"/>
    <w:rsid w:val="00194FA4"/>
    <w:rsid w:val="001955D4"/>
    <w:rsid w:val="001979E8"/>
    <w:rsid w:val="00197CCC"/>
    <w:rsid w:val="001A0BE4"/>
    <w:rsid w:val="001A28BF"/>
    <w:rsid w:val="001A640D"/>
    <w:rsid w:val="001A6838"/>
    <w:rsid w:val="001A7154"/>
    <w:rsid w:val="001B0988"/>
    <w:rsid w:val="001B5994"/>
    <w:rsid w:val="001C0151"/>
    <w:rsid w:val="001C6616"/>
    <w:rsid w:val="001C7D9F"/>
    <w:rsid w:val="001C7F25"/>
    <w:rsid w:val="001D2C9C"/>
    <w:rsid w:val="001D58F4"/>
    <w:rsid w:val="001D5B2D"/>
    <w:rsid w:val="001D5C49"/>
    <w:rsid w:val="001D7C2A"/>
    <w:rsid w:val="001E058D"/>
    <w:rsid w:val="001E481B"/>
    <w:rsid w:val="001E681F"/>
    <w:rsid w:val="001F153E"/>
    <w:rsid w:val="001F521F"/>
    <w:rsid w:val="00200197"/>
    <w:rsid w:val="002007A6"/>
    <w:rsid w:val="00202D40"/>
    <w:rsid w:val="002053AF"/>
    <w:rsid w:val="002107B4"/>
    <w:rsid w:val="002116F8"/>
    <w:rsid w:val="0021262B"/>
    <w:rsid w:val="002128F1"/>
    <w:rsid w:val="0021532F"/>
    <w:rsid w:val="002167AE"/>
    <w:rsid w:val="00217D77"/>
    <w:rsid w:val="00221C42"/>
    <w:rsid w:val="00224D27"/>
    <w:rsid w:val="00225951"/>
    <w:rsid w:val="00227BF5"/>
    <w:rsid w:val="00227F8A"/>
    <w:rsid w:val="00232983"/>
    <w:rsid w:val="00233326"/>
    <w:rsid w:val="002366E6"/>
    <w:rsid w:val="00240536"/>
    <w:rsid w:val="0024316E"/>
    <w:rsid w:val="0024619B"/>
    <w:rsid w:val="00250180"/>
    <w:rsid w:val="002504B0"/>
    <w:rsid w:val="00250A75"/>
    <w:rsid w:val="00250AEB"/>
    <w:rsid w:val="00251B5C"/>
    <w:rsid w:val="00251CF0"/>
    <w:rsid w:val="00251D11"/>
    <w:rsid w:val="00253101"/>
    <w:rsid w:val="0025635C"/>
    <w:rsid w:val="0026263E"/>
    <w:rsid w:val="002627DA"/>
    <w:rsid w:val="00262BF9"/>
    <w:rsid w:val="00263077"/>
    <w:rsid w:val="00263FB1"/>
    <w:rsid w:val="00265F7F"/>
    <w:rsid w:val="00270B65"/>
    <w:rsid w:val="002726D4"/>
    <w:rsid w:val="002733F7"/>
    <w:rsid w:val="00275416"/>
    <w:rsid w:val="002804BD"/>
    <w:rsid w:val="00280FE6"/>
    <w:rsid w:val="00283448"/>
    <w:rsid w:val="00285E02"/>
    <w:rsid w:val="00287888"/>
    <w:rsid w:val="00290651"/>
    <w:rsid w:val="00295C53"/>
    <w:rsid w:val="0029691D"/>
    <w:rsid w:val="00297D6A"/>
    <w:rsid w:val="002A7300"/>
    <w:rsid w:val="002B0CD6"/>
    <w:rsid w:val="002B140F"/>
    <w:rsid w:val="002B264D"/>
    <w:rsid w:val="002B78D7"/>
    <w:rsid w:val="002C07C5"/>
    <w:rsid w:val="002C262E"/>
    <w:rsid w:val="002C449C"/>
    <w:rsid w:val="002C4A43"/>
    <w:rsid w:val="002C6456"/>
    <w:rsid w:val="002C7587"/>
    <w:rsid w:val="002D7353"/>
    <w:rsid w:val="002E0083"/>
    <w:rsid w:val="002E1D64"/>
    <w:rsid w:val="002E48EB"/>
    <w:rsid w:val="002E5394"/>
    <w:rsid w:val="002E77DC"/>
    <w:rsid w:val="002F0C6A"/>
    <w:rsid w:val="002F4E7D"/>
    <w:rsid w:val="00300E80"/>
    <w:rsid w:val="00301017"/>
    <w:rsid w:val="0030150B"/>
    <w:rsid w:val="00301CE3"/>
    <w:rsid w:val="00301E21"/>
    <w:rsid w:val="0030304E"/>
    <w:rsid w:val="00304F28"/>
    <w:rsid w:val="00306505"/>
    <w:rsid w:val="00307577"/>
    <w:rsid w:val="00311E91"/>
    <w:rsid w:val="003154FE"/>
    <w:rsid w:val="003170E6"/>
    <w:rsid w:val="0032115C"/>
    <w:rsid w:val="003227A1"/>
    <w:rsid w:val="00326EF3"/>
    <w:rsid w:val="003270C0"/>
    <w:rsid w:val="00327128"/>
    <w:rsid w:val="00332191"/>
    <w:rsid w:val="00335D22"/>
    <w:rsid w:val="00337B25"/>
    <w:rsid w:val="003449EB"/>
    <w:rsid w:val="00345468"/>
    <w:rsid w:val="0034550F"/>
    <w:rsid w:val="00353C3D"/>
    <w:rsid w:val="00357F98"/>
    <w:rsid w:val="0036064C"/>
    <w:rsid w:val="0036252E"/>
    <w:rsid w:val="003647A1"/>
    <w:rsid w:val="00365823"/>
    <w:rsid w:val="00370251"/>
    <w:rsid w:val="00370F3C"/>
    <w:rsid w:val="00371C31"/>
    <w:rsid w:val="003733C4"/>
    <w:rsid w:val="00380D0D"/>
    <w:rsid w:val="00381D88"/>
    <w:rsid w:val="0039040E"/>
    <w:rsid w:val="00390EEF"/>
    <w:rsid w:val="00393839"/>
    <w:rsid w:val="0039452F"/>
    <w:rsid w:val="00397440"/>
    <w:rsid w:val="003975F5"/>
    <w:rsid w:val="003A231E"/>
    <w:rsid w:val="003A25E3"/>
    <w:rsid w:val="003A27DD"/>
    <w:rsid w:val="003A3521"/>
    <w:rsid w:val="003A375E"/>
    <w:rsid w:val="003A3D36"/>
    <w:rsid w:val="003A6058"/>
    <w:rsid w:val="003A7503"/>
    <w:rsid w:val="003B135F"/>
    <w:rsid w:val="003B59BC"/>
    <w:rsid w:val="003B5C4C"/>
    <w:rsid w:val="003B5F93"/>
    <w:rsid w:val="003C4554"/>
    <w:rsid w:val="003C6FC5"/>
    <w:rsid w:val="003D017C"/>
    <w:rsid w:val="003D1095"/>
    <w:rsid w:val="003D4400"/>
    <w:rsid w:val="003D672B"/>
    <w:rsid w:val="003E0461"/>
    <w:rsid w:val="003E0E31"/>
    <w:rsid w:val="003E2E4E"/>
    <w:rsid w:val="003E3C84"/>
    <w:rsid w:val="003E4490"/>
    <w:rsid w:val="003F4CD3"/>
    <w:rsid w:val="003F55F8"/>
    <w:rsid w:val="003F7F9F"/>
    <w:rsid w:val="00400AFF"/>
    <w:rsid w:val="00401DA6"/>
    <w:rsid w:val="00404079"/>
    <w:rsid w:val="00407C64"/>
    <w:rsid w:val="00410742"/>
    <w:rsid w:val="00412AC6"/>
    <w:rsid w:val="00416B37"/>
    <w:rsid w:val="004174F2"/>
    <w:rsid w:val="0042296E"/>
    <w:rsid w:val="0042462A"/>
    <w:rsid w:val="0043011D"/>
    <w:rsid w:val="00433B0D"/>
    <w:rsid w:val="00435371"/>
    <w:rsid w:val="00441EC8"/>
    <w:rsid w:val="004460BB"/>
    <w:rsid w:val="00453B45"/>
    <w:rsid w:val="00454C27"/>
    <w:rsid w:val="00456C8B"/>
    <w:rsid w:val="00457387"/>
    <w:rsid w:val="00460052"/>
    <w:rsid w:val="00461611"/>
    <w:rsid w:val="004622E3"/>
    <w:rsid w:val="00462903"/>
    <w:rsid w:val="00463627"/>
    <w:rsid w:val="0047009F"/>
    <w:rsid w:val="00470A26"/>
    <w:rsid w:val="00473502"/>
    <w:rsid w:val="00474CB9"/>
    <w:rsid w:val="00476669"/>
    <w:rsid w:val="004766A5"/>
    <w:rsid w:val="0048020B"/>
    <w:rsid w:val="00483BF8"/>
    <w:rsid w:val="0048468C"/>
    <w:rsid w:val="00487C4D"/>
    <w:rsid w:val="004915A6"/>
    <w:rsid w:val="004925B9"/>
    <w:rsid w:val="00495500"/>
    <w:rsid w:val="00495C10"/>
    <w:rsid w:val="00497C80"/>
    <w:rsid w:val="004A3464"/>
    <w:rsid w:val="004A46FF"/>
    <w:rsid w:val="004A5A04"/>
    <w:rsid w:val="004A64D6"/>
    <w:rsid w:val="004A7CAD"/>
    <w:rsid w:val="004B0D57"/>
    <w:rsid w:val="004B77E4"/>
    <w:rsid w:val="004C07D9"/>
    <w:rsid w:val="004C2F17"/>
    <w:rsid w:val="004C4929"/>
    <w:rsid w:val="004C4DBD"/>
    <w:rsid w:val="004C5BC5"/>
    <w:rsid w:val="004D12A8"/>
    <w:rsid w:val="004D3AF2"/>
    <w:rsid w:val="004D44CD"/>
    <w:rsid w:val="004D4AD7"/>
    <w:rsid w:val="004E14D2"/>
    <w:rsid w:val="004E549F"/>
    <w:rsid w:val="004E66A7"/>
    <w:rsid w:val="004F3232"/>
    <w:rsid w:val="004F34F5"/>
    <w:rsid w:val="004F4628"/>
    <w:rsid w:val="004F5CB9"/>
    <w:rsid w:val="004F627E"/>
    <w:rsid w:val="00504DC1"/>
    <w:rsid w:val="00510D10"/>
    <w:rsid w:val="005114AF"/>
    <w:rsid w:val="0051150C"/>
    <w:rsid w:val="0051375F"/>
    <w:rsid w:val="005147C7"/>
    <w:rsid w:val="00515EDA"/>
    <w:rsid w:val="005178FE"/>
    <w:rsid w:val="005209CF"/>
    <w:rsid w:val="00523F13"/>
    <w:rsid w:val="005265FB"/>
    <w:rsid w:val="00530DC4"/>
    <w:rsid w:val="00530DCB"/>
    <w:rsid w:val="00535DF0"/>
    <w:rsid w:val="00537E99"/>
    <w:rsid w:val="00542301"/>
    <w:rsid w:val="005437BE"/>
    <w:rsid w:val="00547C95"/>
    <w:rsid w:val="00547F72"/>
    <w:rsid w:val="00553AB4"/>
    <w:rsid w:val="005559FD"/>
    <w:rsid w:val="005601D4"/>
    <w:rsid w:val="005617B5"/>
    <w:rsid w:val="00566B05"/>
    <w:rsid w:val="00566CF9"/>
    <w:rsid w:val="00567125"/>
    <w:rsid w:val="00570D3E"/>
    <w:rsid w:val="0057597C"/>
    <w:rsid w:val="00577046"/>
    <w:rsid w:val="00577A52"/>
    <w:rsid w:val="00582BD9"/>
    <w:rsid w:val="00584BC4"/>
    <w:rsid w:val="00585C17"/>
    <w:rsid w:val="00586CA6"/>
    <w:rsid w:val="005922C1"/>
    <w:rsid w:val="00592842"/>
    <w:rsid w:val="00593269"/>
    <w:rsid w:val="0059403B"/>
    <w:rsid w:val="00594683"/>
    <w:rsid w:val="00594C4C"/>
    <w:rsid w:val="00595714"/>
    <w:rsid w:val="005A0E65"/>
    <w:rsid w:val="005A23AD"/>
    <w:rsid w:val="005A34B5"/>
    <w:rsid w:val="005A4350"/>
    <w:rsid w:val="005A44FA"/>
    <w:rsid w:val="005A4863"/>
    <w:rsid w:val="005A545D"/>
    <w:rsid w:val="005B3242"/>
    <w:rsid w:val="005B3D7B"/>
    <w:rsid w:val="005B4D02"/>
    <w:rsid w:val="005C04A9"/>
    <w:rsid w:val="005C7210"/>
    <w:rsid w:val="005D0DD3"/>
    <w:rsid w:val="005D1438"/>
    <w:rsid w:val="005D51FA"/>
    <w:rsid w:val="005E18C1"/>
    <w:rsid w:val="005E31BD"/>
    <w:rsid w:val="005E4899"/>
    <w:rsid w:val="005E673E"/>
    <w:rsid w:val="005E6BB8"/>
    <w:rsid w:val="005E74B8"/>
    <w:rsid w:val="005E7E07"/>
    <w:rsid w:val="005F09E8"/>
    <w:rsid w:val="005F6290"/>
    <w:rsid w:val="005F7985"/>
    <w:rsid w:val="00600B12"/>
    <w:rsid w:val="00602EC6"/>
    <w:rsid w:val="00604AFD"/>
    <w:rsid w:val="00606285"/>
    <w:rsid w:val="006101AE"/>
    <w:rsid w:val="0061106B"/>
    <w:rsid w:val="00612594"/>
    <w:rsid w:val="006136E7"/>
    <w:rsid w:val="006176F0"/>
    <w:rsid w:val="006211A7"/>
    <w:rsid w:val="006228F3"/>
    <w:rsid w:val="0062351B"/>
    <w:rsid w:val="00623808"/>
    <w:rsid w:val="00625436"/>
    <w:rsid w:val="00625593"/>
    <w:rsid w:val="006261D0"/>
    <w:rsid w:val="00627056"/>
    <w:rsid w:val="00627BF0"/>
    <w:rsid w:val="00630357"/>
    <w:rsid w:val="0063066E"/>
    <w:rsid w:val="006317E7"/>
    <w:rsid w:val="00635F19"/>
    <w:rsid w:val="00637C32"/>
    <w:rsid w:val="00640B89"/>
    <w:rsid w:val="0064198A"/>
    <w:rsid w:val="00642524"/>
    <w:rsid w:val="006445FB"/>
    <w:rsid w:val="0065737E"/>
    <w:rsid w:val="006575BE"/>
    <w:rsid w:val="006601C9"/>
    <w:rsid w:val="00660324"/>
    <w:rsid w:val="00663368"/>
    <w:rsid w:val="00663829"/>
    <w:rsid w:val="00666E64"/>
    <w:rsid w:val="00675235"/>
    <w:rsid w:val="006758EB"/>
    <w:rsid w:val="00675E7C"/>
    <w:rsid w:val="00680B11"/>
    <w:rsid w:val="00682BC5"/>
    <w:rsid w:val="00684790"/>
    <w:rsid w:val="006860A0"/>
    <w:rsid w:val="0068617A"/>
    <w:rsid w:val="006874CC"/>
    <w:rsid w:val="00690D82"/>
    <w:rsid w:val="0069212B"/>
    <w:rsid w:val="00693033"/>
    <w:rsid w:val="00693750"/>
    <w:rsid w:val="00696E95"/>
    <w:rsid w:val="006970BB"/>
    <w:rsid w:val="006A1AF0"/>
    <w:rsid w:val="006B0063"/>
    <w:rsid w:val="006B1D7E"/>
    <w:rsid w:val="006B4CF5"/>
    <w:rsid w:val="006B5CEB"/>
    <w:rsid w:val="006B6438"/>
    <w:rsid w:val="006B64EA"/>
    <w:rsid w:val="006B741B"/>
    <w:rsid w:val="006C20D2"/>
    <w:rsid w:val="006C3AF4"/>
    <w:rsid w:val="006C3C4A"/>
    <w:rsid w:val="006C74A0"/>
    <w:rsid w:val="006C7DA2"/>
    <w:rsid w:val="006D68E9"/>
    <w:rsid w:val="006D7D98"/>
    <w:rsid w:val="006E00EA"/>
    <w:rsid w:val="006E1E4A"/>
    <w:rsid w:val="006E33E6"/>
    <w:rsid w:val="006E63CC"/>
    <w:rsid w:val="006F25B7"/>
    <w:rsid w:val="006F4265"/>
    <w:rsid w:val="0070003C"/>
    <w:rsid w:val="0070110A"/>
    <w:rsid w:val="0070150B"/>
    <w:rsid w:val="00703EB7"/>
    <w:rsid w:val="0070796C"/>
    <w:rsid w:val="007106BD"/>
    <w:rsid w:val="00714758"/>
    <w:rsid w:val="00716E51"/>
    <w:rsid w:val="00717A0B"/>
    <w:rsid w:val="00717AFC"/>
    <w:rsid w:val="0072192D"/>
    <w:rsid w:val="00722138"/>
    <w:rsid w:val="00722E12"/>
    <w:rsid w:val="00724BAC"/>
    <w:rsid w:val="00725AAD"/>
    <w:rsid w:val="0073099C"/>
    <w:rsid w:val="00737D6E"/>
    <w:rsid w:val="00740D94"/>
    <w:rsid w:val="007414E9"/>
    <w:rsid w:val="00743D21"/>
    <w:rsid w:val="00753A9B"/>
    <w:rsid w:val="00761A15"/>
    <w:rsid w:val="00765D19"/>
    <w:rsid w:val="00766247"/>
    <w:rsid w:val="0076661A"/>
    <w:rsid w:val="007709EC"/>
    <w:rsid w:val="007733AD"/>
    <w:rsid w:val="0077372C"/>
    <w:rsid w:val="00774935"/>
    <w:rsid w:val="0077792E"/>
    <w:rsid w:val="00777A5F"/>
    <w:rsid w:val="0078126D"/>
    <w:rsid w:val="00781DB8"/>
    <w:rsid w:val="00783045"/>
    <w:rsid w:val="0078450F"/>
    <w:rsid w:val="0078604D"/>
    <w:rsid w:val="00787942"/>
    <w:rsid w:val="007907A4"/>
    <w:rsid w:val="00790E92"/>
    <w:rsid w:val="007919DB"/>
    <w:rsid w:val="0079308C"/>
    <w:rsid w:val="00795812"/>
    <w:rsid w:val="007A0196"/>
    <w:rsid w:val="007A1BD2"/>
    <w:rsid w:val="007B1195"/>
    <w:rsid w:val="007B1401"/>
    <w:rsid w:val="007B27DC"/>
    <w:rsid w:val="007B6F2A"/>
    <w:rsid w:val="007C091E"/>
    <w:rsid w:val="007C1ED1"/>
    <w:rsid w:val="007C2659"/>
    <w:rsid w:val="007C4ABC"/>
    <w:rsid w:val="007C4E55"/>
    <w:rsid w:val="007C51AB"/>
    <w:rsid w:val="007C5676"/>
    <w:rsid w:val="007C7961"/>
    <w:rsid w:val="007D0B6D"/>
    <w:rsid w:val="007D1D54"/>
    <w:rsid w:val="007D4B7F"/>
    <w:rsid w:val="007D6BBD"/>
    <w:rsid w:val="007E1D45"/>
    <w:rsid w:val="007E27FA"/>
    <w:rsid w:val="007F0772"/>
    <w:rsid w:val="007F1E76"/>
    <w:rsid w:val="00801FDA"/>
    <w:rsid w:val="00802E39"/>
    <w:rsid w:val="00803B8B"/>
    <w:rsid w:val="008047AE"/>
    <w:rsid w:val="0081039F"/>
    <w:rsid w:val="00814875"/>
    <w:rsid w:val="00817406"/>
    <w:rsid w:val="0082137C"/>
    <w:rsid w:val="00823553"/>
    <w:rsid w:val="00824A41"/>
    <w:rsid w:val="0082634B"/>
    <w:rsid w:val="008301C8"/>
    <w:rsid w:val="008309EA"/>
    <w:rsid w:val="00832821"/>
    <w:rsid w:val="00832B86"/>
    <w:rsid w:val="008336D9"/>
    <w:rsid w:val="00835DDD"/>
    <w:rsid w:val="008431AB"/>
    <w:rsid w:val="00846068"/>
    <w:rsid w:val="00846127"/>
    <w:rsid w:val="008465D1"/>
    <w:rsid w:val="00846637"/>
    <w:rsid w:val="00853940"/>
    <w:rsid w:val="008540E6"/>
    <w:rsid w:val="008545E1"/>
    <w:rsid w:val="0086324F"/>
    <w:rsid w:val="00863D28"/>
    <w:rsid w:val="0086633E"/>
    <w:rsid w:val="0086698C"/>
    <w:rsid w:val="00872578"/>
    <w:rsid w:val="008767EE"/>
    <w:rsid w:val="008812C7"/>
    <w:rsid w:val="00883873"/>
    <w:rsid w:val="00883895"/>
    <w:rsid w:val="0088532F"/>
    <w:rsid w:val="00885AA2"/>
    <w:rsid w:val="00887DFD"/>
    <w:rsid w:val="00890A97"/>
    <w:rsid w:val="00896E67"/>
    <w:rsid w:val="008A0132"/>
    <w:rsid w:val="008A210F"/>
    <w:rsid w:val="008A29C2"/>
    <w:rsid w:val="008A36EC"/>
    <w:rsid w:val="008A4BE7"/>
    <w:rsid w:val="008A7CFA"/>
    <w:rsid w:val="008B433C"/>
    <w:rsid w:val="008B469C"/>
    <w:rsid w:val="008B58A7"/>
    <w:rsid w:val="008B6BE5"/>
    <w:rsid w:val="008B6CBF"/>
    <w:rsid w:val="008B6DD3"/>
    <w:rsid w:val="008B79B5"/>
    <w:rsid w:val="008C300C"/>
    <w:rsid w:val="008C391C"/>
    <w:rsid w:val="008C46D1"/>
    <w:rsid w:val="008C787B"/>
    <w:rsid w:val="008D070D"/>
    <w:rsid w:val="008D67FF"/>
    <w:rsid w:val="008D6C1E"/>
    <w:rsid w:val="008F022E"/>
    <w:rsid w:val="008F1367"/>
    <w:rsid w:val="008F1B89"/>
    <w:rsid w:val="008F3304"/>
    <w:rsid w:val="008F6CD1"/>
    <w:rsid w:val="008F7838"/>
    <w:rsid w:val="009017FD"/>
    <w:rsid w:val="00902187"/>
    <w:rsid w:val="009025DA"/>
    <w:rsid w:val="00902886"/>
    <w:rsid w:val="00903D33"/>
    <w:rsid w:val="009042C5"/>
    <w:rsid w:val="00904481"/>
    <w:rsid w:val="00907456"/>
    <w:rsid w:val="00910071"/>
    <w:rsid w:val="0091544A"/>
    <w:rsid w:val="00915671"/>
    <w:rsid w:val="00915783"/>
    <w:rsid w:val="00915D46"/>
    <w:rsid w:val="00917FD6"/>
    <w:rsid w:val="009211D3"/>
    <w:rsid w:val="00923574"/>
    <w:rsid w:val="009239D1"/>
    <w:rsid w:val="009247F9"/>
    <w:rsid w:val="00925461"/>
    <w:rsid w:val="00925EE1"/>
    <w:rsid w:val="009262CF"/>
    <w:rsid w:val="00926A9C"/>
    <w:rsid w:val="009307A1"/>
    <w:rsid w:val="00930AC1"/>
    <w:rsid w:val="00931364"/>
    <w:rsid w:val="00931A47"/>
    <w:rsid w:val="0094174B"/>
    <w:rsid w:val="0094233D"/>
    <w:rsid w:val="009426BA"/>
    <w:rsid w:val="00945366"/>
    <w:rsid w:val="00946947"/>
    <w:rsid w:val="009505A9"/>
    <w:rsid w:val="00951E99"/>
    <w:rsid w:val="009522D3"/>
    <w:rsid w:val="009530DE"/>
    <w:rsid w:val="00955BF2"/>
    <w:rsid w:val="0095684A"/>
    <w:rsid w:val="009569F5"/>
    <w:rsid w:val="00962E0D"/>
    <w:rsid w:val="0096481E"/>
    <w:rsid w:val="00964D05"/>
    <w:rsid w:val="0096529C"/>
    <w:rsid w:val="009677C8"/>
    <w:rsid w:val="00972979"/>
    <w:rsid w:val="00973B84"/>
    <w:rsid w:val="009776E8"/>
    <w:rsid w:val="009873BF"/>
    <w:rsid w:val="00987D3A"/>
    <w:rsid w:val="00987D40"/>
    <w:rsid w:val="009940B8"/>
    <w:rsid w:val="009A314B"/>
    <w:rsid w:val="009A75CB"/>
    <w:rsid w:val="009B0107"/>
    <w:rsid w:val="009B074B"/>
    <w:rsid w:val="009B394B"/>
    <w:rsid w:val="009B3F97"/>
    <w:rsid w:val="009B6CC8"/>
    <w:rsid w:val="009B7A62"/>
    <w:rsid w:val="009C6B0E"/>
    <w:rsid w:val="009C756C"/>
    <w:rsid w:val="009D0A09"/>
    <w:rsid w:val="009D2757"/>
    <w:rsid w:val="009D4916"/>
    <w:rsid w:val="009D5956"/>
    <w:rsid w:val="009D78CE"/>
    <w:rsid w:val="009E19FB"/>
    <w:rsid w:val="009E2441"/>
    <w:rsid w:val="009E5192"/>
    <w:rsid w:val="009F296A"/>
    <w:rsid w:val="009F5F5F"/>
    <w:rsid w:val="00A00109"/>
    <w:rsid w:val="00A027F6"/>
    <w:rsid w:val="00A0505B"/>
    <w:rsid w:val="00A0627D"/>
    <w:rsid w:val="00A07AC7"/>
    <w:rsid w:val="00A11192"/>
    <w:rsid w:val="00A11D72"/>
    <w:rsid w:val="00A15195"/>
    <w:rsid w:val="00A17A1A"/>
    <w:rsid w:val="00A216DB"/>
    <w:rsid w:val="00A221C6"/>
    <w:rsid w:val="00A22962"/>
    <w:rsid w:val="00A24296"/>
    <w:rsid w:val="00A308D2"/>
    <w:rsid w:val="00A30A60"/>
    <w:rsid w:val="00A32188"/>
    <w:rsid w:val="00A3249A"/>
    <w:rsid w:val="00A3363E"/>
    <w:rsid w:val="00A34AFA"/>
    <w:rsid w:val="00A357B5"/>
    <w:rsid w:val="00A35986"/>
    <w:rsid w:val="00A36EEF"/>
    <w:rsid w:val="00A3780F"/>
    <w:rsid w:val="00A37886"/>
    <w:rsid w:val="00A41DDB"/>
    <w:rsid w:val="00A471C4"/>
    <w:rsid w:val="00A50C92"/>
    <w:rsid w:val="00A52B13"/>
    <w:rsid w:val="00A53E5D"/>
    <w:rsid w:val="00A57ED2"/>
    <w:rsid w:val="00A60BC2"/>
    <w:rsid w:val="00A62D13"/>
    <w:rsid w:val="00A65EB6"/>
    <w:rsid w:val="00A66AD5"/>
    <w:rsid w:val="00A66F0F"/>
    <w:rsid w:val="00A6739E"/>
    <w:rsid w:val="00A70DAD"/>
    <w:rsid w:val="00A72018"/>
    <w:rsid w:val="00A738E0"/>
    <w:rsid w:val="00A74793"/>
    <w:rsid w:val="00A7516F"/>
    <w:rsid w:val="00A76548"/>
    <w:rsid w:val="00A8376A"/>
    <w:rsid w:val="00A87039"/>
    <w:rsid w:val="00A90A97"/>
    <w:rsid w:val="00A91F2D"/>
    <w:rsid w:val="00A9413D"/>
    <w:rsid w:val="00A97667"/>
    <w:rsid w:val="00A97A56"/>
    <w:rsid w:val="00AA278E"/>
    <w:rsid w:val="00AA42A6"/>
    <w:rsid w:val="00AA5BAD"/>
    <w:rsid w:val="00AA6C4C"/>
    <w:rsid w:val="00AB0F5E"/>
    <w:rsid w:val="00AB3C8D"/>
    <w:rsid w:val="00AB402E"/>
    <w:rsid w:val="00AB46B0"/>
    <w:rsid w:val="00AB4B63"/>
    <w:rsid w:val="00AC28B9"/>
    <w:rsid w:val="00AC3604"/>
    <w:rsid w:val="00AC4C53"/>
    <w:rsid w:val="00AC75AF"/>
    <w:rsid w:val="00AC7FA6"/>
    <w:rsid w:val="00AD56A0"/>
    <w:rsid w:val="00AD73C1"/>
    <w:rsid w:val="00AE5952"/>
    <w:rsid w:val="00AE5CE7"/>
    <w:rsid w:val="00AE6410"/>
    <w:rsid w:val="00AF1179"/>
    <w:rsid w:val="00AF26AD"/>
    <w:rsid w:val="00AF3BF3"/>
    <w:rsid w:val="00AF3CD4"/>
    <w:rsid w:val="00AF4236"/>
    <w:rsid w:val="00AF5700"/>
    <w:rsid w:val="00B0147B"/>
    <w:rsid w:val="00B05306"/>
    <w:rsid w:val="00B14168"/>
    <w:rsid w:val="00B1581A"/>
    <w:rsid w:val="00B159EA"/>
    <w:rsid w:val="00B15B49"/>
    <w:rsid w:val="00B173DA"/>
    <w:rsid w:val="00B201AA"/>
    <w:rsid w:val="00B226D3"/>
    <w:rsid w:val="00B23247"/>
    <w:rsid w:val="00B24AEA"/>
    <w:rsid w:val="00B264CE"/>
    <w:rsid w:val="00B30A01"/>
    <w:rsid w:val="00B31DF5"/>
    <w:rsid w:val="00B32498"/>
    <w:rsid w:val="00B4088E"/>
    <w:rsid w:val="00B41CEE"/>
    <w:rsid w:val="00B45217"/>
    <w:rsid w:val="00B461C8"/>
    <w:rsid w:val="00B47DD6"/>
    <w:rsid w:val="00B50AF3"/>
    <w:rsid w:val="00B52C4E"/>
    <w:rsid w:val="00B5501C"/>
    <w:rsid w:val="00B619C1"/>
    <w:rsid w:val="00B66F67"/>
    <w:rsid w:val="00B71796"/>
    <w:rsid w:val="00B73152"/>
    <w:rsid w:val="00B73A2E"/>
    <w:rsid w:val="00B74CBF"/>
    <w:rsid w:val="00B7541A"/>
    <w:rsid w:val="00B75833"/>
    <w:rsid w:val="00B758E5"/>
    <w:rsid w:val="00B7643E"/>
    <w:rsid w:val="00B83D76"/>
    <w:rsid w:val="00B83E5F"/>
    <w:rsid w:val="00B86C4B"/>
    <w:rsid w:val="00B90035"/>
    <w:rsid w:val="00B9187B"/>
    <w:rsid w:val="00B92211"/>
    <w:rsid w:val="00B95929"/>
    <w:rsid w:val="00B96DDD"/>
    <w:rsid w:val="00B9769D"/>
    <w:rsid w:val="00B9795C"/>
    <w:rsid w:val="00BA0513"/>
    <w:rsid w:val="00BA283A"/>
    <w:rsid w:val="00BA4508"/>
    <w:rsid w:val="00BB01E9"/>
    <w:rsid w:val="00BB04E0"/>
    <w:rsid w:val="00BB2E18"/>
    <w:rsid w:val="00BB2E1D"/>
    <w:rsid w:val="00BB3044"/>
    <w:rsid w:val="00BC00C4"/>
    <w:rsid w:val="00BC28D4"/>
    <w:rsid w:val="00BC2A9D"/>
    <w:rsid w:val="00BC3BC1"/>
    <w:rsid w:val="00BC49D2"/>
    <w:rsid w:val="00BC6E4F"/>
    <w:rsid w:val="00BD3E9B"/>
    <w:rsid w:val="00BE1F27"/>
    <w:rsid w:val="00BE3B76"/>
    <w:rsid w:val="00BE3C4B"/>
    <w:rsid w:val="00BE45EC"/>
    <w:rsid w:val="00BE54EE"/>
    <w:rsid w:val="00BE7411"/>
    <w:rsid w:val="00BF0E6F"/>
    <w:rsid w:val="00BF354A"/>
    <w:rsid w:val="00C00FF8"/>
    <w:rsid w:val="00C01CD3"/>
    <w:rsid w:val="00C03E38"/>
    <w:rsid w:val="00C05B13"/>
    <w:rsid w:val="00C065CD"/>
    <w:rsid w:val="00C068CF"/>
    <w:rsid w:val="00C07193"/>
    <w:rsid w:val="00C20680"/>
    <w:rsid w:val="00C21C15"/>
    <w:rsid w:val="00C25A9E"/>
    <w:rsid w:val="00C306BB"/>
    <w:rsid w:val="00C30721"/>
    <w:rsid w:val="00C32318"/>
    <w:rsid w:val="00C33478"/>
    <w:rsid w:val="00C33B23"/>
    <w:rsid w:val="00C351CB"/>
    <w:rsid w:val="00C36D56"/>
    <w:rsid w:val="00C36DC3"/>
    <w:rsid w:val="00C37CB6"/>
    <w:rsid w:val="00C40B80"/>
    <w:rsid w:val="00C4312C"/>
    <w:rsid w:val="00C45098"/>
    <w:rsid w:val="00C4610C"/>
    <w:rsid w:val="00C464AB"/>
    <w:rsid w:val="00C600D0"/>
    <w:rsid w:val="00C60490"/>
    <w:rsid w:val="00C64CC3"/>
    <w:rsid w:val="00C65BEC"/>
    <w:rsid w:val="00C70D8B"/>
    <w:rsid w:val="00C725BD"/>
    <w:rsid w:val="00C8328C"/>
    <w:rsid w:val="00C848AD"/>
    <w:rsid w:val="00C84B3D"/>
    <w:rsid w:val="00C910CD"/>
    <w:rsid w:val="00C92ED4"/>
    <w:rsid w:val="00C93377"/>
    <w:rsid w:val="00CA1DFB"/>
    <w:rsid w:val="00CA26C6"/>
    <w:rsid w:val="00CA55E8"/>
    <w:rsid w:val="00CA699C"/>
    <w:rsid w:val="00CA750C"/>
    <w:rsid w:val="00CB1CE3"/>
    <w:rsid w:val="00CB1F32"/>
    <w:rsid w:val="00CB2EA6"/>
    <w:rsid w:val="00CB42D4"/>
    <w:rsid w:val="00CB45D7"/>
    <w:rsid w:val="00CB5326"/>
    <w:rsid w:val="00CB57D3"/>
    <w:rsid w:val="00CB6C04"/>
    <w:rsid w:val="00CB72A4"/>
    <w:rsid w:val="00CC4DF4"/>
    <w:rsid w:val="00CC5EEC"/>
    <w:rsid w:val="00CC697E"/>
    <w:rsid w:val="00CC6BC9"/>
    <w:rsid w:val="00CD7979"/>
    <w:rsid w:val="00CE22E2"/>
    <w:rsid w:val="00CE3BD1"/>
    <w:rsid w:val="00CE47D4"/>
    <w:rsid w:val="00CF26B1"/>
    <w:rsid w:val="00CF3A4F"/>
    <w:rsid w:val="00CF5647"/>
    <w:rsid w:val="00CF7552"/>
    <w:rsid w:val="00CF7AFB"/>
    <w:rsid w:val="00D0006E"/>
    <w:rsid w:val="00D01103"/>
    <w:rsid w:val="00D01822"/>
    <w:rsid w:val="00D04505"/>
    <w:rsid w:val="00D04520"/>
    <w:rsid w:val="00D068EA"/>
    <w:rsid w:val="00D100BF"/>
    <w:rsid w:val="00D10F7C"/>
    <w:rsid w:val="00D10FCF"/>
    <w:rsid w:val="00D11D88"/>
    <w:rsid w:val="00D136D3"/>
    <w:rsid w:val="00D14401"/>
    <w:rsid w:val="00D16153"/>
    <w:rsid w:val="00D17C23"/>
    <w:rsid w:val="00D17D50"/>
    <w:rsid w:val="00D25C89"/>
    <w:rsid w:val="00D26892"/>
    <w:rsid w:val="00D32869"/>
    <w:rsid w:val="00D3691E"/>
    <w:rsid w:val="00D373D6"/>
    <w:rsid w:val="00D431BC"/>
    <w:rsid w:val="00D43274"/>
    <w:rsid w:val="00D43F48"/>
    <w:rsid w:val="00D44A81"/>
    <w:rsid w:val="00D45043"/>
    <w:rsid w:val="00D4560A"/>
    <w:rsid w:val="00D463A1"/>
    <w:rsid w:val="00D47801"/>
    <w:rsid w:val="00D51745"/>
    <w:rsid w:val="00D52908"/>
    <w:rsid w:val="00D531EE"/>
    <w:rsid w:val="00D57E47"/>
    <w:rsid w:val="00D60920"/>
    <w:rsid w:val="00D60E47"/>
    <w:rsid w:val="00D65786"/>
    <w:rsid w:val="00D65BA2"/>
    <w:rsid w:val="00D663BF"/>
    <w:rsid w:val="00D70977"/>
    <w:rsid w:val="00D72569"/>
    <w:rsid w:val="00D73310"/>
    <w:rsid w:val="00D7499A"/>
    <w:rsid w:val="00D75A79"/>
    <w:rsid w:val="00D82AA8"/>
    <w:rsid w:val="00D910F6"/>
    <w:rsid w:val="00D914AB"/>
    <w:rsid w:val="00DA2BD2"/>
    <w:rsid w:val="00DB06F6"/>
    <w:rsid w:val="00DB1583"/>
    <w:rsid w:val="00DB1D05"/>
    <w:rsid w:val="00DB257F"/>
    <w:rsid w:val="00DB6CE7"/>
    <w:rsid w:val="00DB6DFE"/>
    <w:rsid w:val="00DC13F4"/>
    <w:rsid w:val="00DC4209"/>
    <w:rsid w:val="00DC604E"/>
    <w:rsid w:val="00DD0DE7"/>
    <w:rsid w:val="00DD5D7C"/>
    <w:rsid w:val="00DD7C7B"/>
    <w:rsid w:val="00DE1F48"/>
    <w:rsid w:val="00DE3AFE"/>
    <w:rsid w:val="00DE3D43"/>
    <w:rsid w:val="00DE5221"/>
    <w:rsid w:val="00DE700D"/>
    <w:rsid w:val="00DF09C7"/>
    <w:rsid w:val="00DF1C50"/>
    <w:rsid w:val="00DF6355"/>
    <w:rsid w:val="00DF7324"/>
    <w:rsid w:val="00E000C3"/>
    <w:rsid w:val="00E00770"/>
    <w:rsid w:val="00E06243"/>
    <w:rsid w:val="00E07379"/>
    <w:rsid w:val="00E11081"/>
    <w:rsid w:val="00E116ED"/>
    <w:rsid w:val="00E1186F"/>
    <w:rsid w:val="00E23148"/>
    <w:rsid w:val="00E2419E"/>
    <w:rsid w:val="00E25022"/>
    <w:rsid w:val="00E26C02"/>
    <w:rsid w:val="00E27BBF"/>
    <w:rsid w:val="00E30589"/>
    <w:rsid w:val="00E344A3"/>
    <w:rsid w:val="00E35936"/>
    <w:rsid w:val="00E35A40"/>
    <w:rsid w:val="00E44D4F"/>
    <w:rsid w:val="00E4565E"/>
    <w:rsid w:val="00E4703D"/>
    <w:rsid w:val="00E53517"/>
    <w:rsid w:val="00E544C2"/>
    <w:rsid w:val="00E60487"/>
    <w:rsid w:val="00E61437"/>
    <w:rsid w:val="00E63976"/>
    <w:rsid w:val="00E646F3"/>
    <w:rsid w:val="00E676AD"/>
    <w:rsid w:val="00E751FD"/>
    <w:rsid w:val="00E80C56"/>
    <w:rsid w:val="00E814AF"/>
    <w:rsid w:val="00E84D72"/>
    <w:rsid w:val="00E85E13"/>
    <w:rsid w:val="00E90847"/>
    <w:rsid w:val="00E95C5F"/>
    <w:rsid w:val="00E96EFC"/>
    <w:rsid w:val="00E97E1D"/>
    <w:rsid w:val="00EA0F52"/>
    <w:rsid w:val="00EA14A7"/>
    <w:rsid w:val="00EA20C5"/>
    <w:rsid w:val="00EA2258"/>
    <w:rsid w:val="00EA558C"/>
    <w:rsid w:val="00EA7035"/>
    <w:rsid w:val="00EB11E4"/>
    <w:rsid w:val="00EB1310"/>
    <w:rsid w:val="00EB1B2A"/>
    <w:rsid w:val="00EB1F28"/>
    <w:rsid w:val="00EB67E1"/>
    <w:rsid w:val="00EB6DC6"/>
    <w:rsid w:val="00EB7CCD"/>
    <w:rsid w:val="00EC3F88"/>
    <w:rsid w:val="00ED1E82"/>
    <w:rsid w:val="00ED200E"/>
    <w:rsid w:val="00ED5038"/>
    <w:rsid w:val="00ED6299"/>
    <w:rsid w:val="00EE0BB4"/>
    <w:rsid w:val="00EE19EB"/>
    <w:rsid w:val="00EE20DB"/>
    <w:rsid w:val="00EE270E"/>
    <w:rsid w:val="00EE6B81"/>
    <w:rsid w:val="00EF02C6"/>
    <w:rsid w:val="00EF22B6"/>
    <w:rsid w:val="00F02A1C"/>
    <w:rsid w:val="00F05253"/>
    <w:rsid w:val="00F054BA"/>
    <w:rsid w:val="00F06955"/>
    <w:rsid w:val="00F11B41"/>
    <w:rsid w:val="00F177D8"/>
    <w:rsid w:val="00F23671"/>
    <w:rsid w:val="00F253E8"/>
    <w:rsid w:val="00F25BAD"/>
    <w:rsid w:val="00F27218"/>
    <w:rsid w:val="00F273D2"/>
    <w:rsid w:val="00F35239"/>
    <w:rsid w:val="00F370EF"/>
    <w:rsid w:val="00F37B4C"/>
    <w:rsid w:val="00F41B2B"/>
    <w:rsid w:val="00F431C0"/>
    <w:rsid w:val="00F4731B"/>
    <w:rsid w:val="00F475BC"/>
    <w:rsid w:val="00F52D95"/>
    <w:rsid w:val="00F540F0"/>
    <w:rsid w:val="00F55530"/>
    <w:rsid w:val="00F56DE4"/>
    <w:rsid w:val="00F56EDA"/>
    <w:rsid w:val="00F61D19"/>
    <w:rsid w:val="00F64F8B"/>
    <w:rsid w:val="00F658E4"/>
    <w:rsid w:val="00F65A50"/>
    <w:rsid w:val="00F665F7"/>
    <w:rsid w:val="00F678EF"/>
    <w:rsid w:val="00F72B6A"/>
    <w:rsid w:val="00F7390D"/>
    <w:rsid w:val="00F73D82"/>
    <w:rsid w:val="00F762E4"/>
    <w:rsid w:val="00F76423"/>
    <w:rsid w:val="00F80B56"/>
    <w:rsid w:val="00F81F9A"/>
    <w:rsid w:val="00F826EC"/>
    <w:rsid w:val="00F846D6"/>
    <w:rsid w:val="00F84E27"/>
    <w:rsid w:val="00F852CD"/>
    <w:rsid w:val="00F87214"/>
    <w:rsid w:val="00F90FA3"/>
    <w:rsid w:val="00F92615"/>
    <w:rsid w:val="00F93D86"/>
    <w:rsid w:val="00F9663C"/>
    <w:rsid w:val="00FA2941"/>
    <w:rsid w:val="00FA2E8A"/>
    <w:rsid w:val="00FA41A0"/>
    <w:rsid w:val="00FA6DF5"/>
    <w:rsid w:val="00FB11FF"/>
    <w:rsid w:val="00FB12A9"/>
    <w:rsid w:val="00FB4CE3"/>
    <w:rsid w:val="00FC0904"/>
    <w:rsid w:val="00FC2DF4"/>
    <w:rsid w:val="00FC3488"/>
    <w:rsid w:val="00FC4A40"/>
    <w:rsid w:val="00FC7047"/>
    <w:rsid w:val="00FD02C6"/>
    <w:rsid w:val="00FD1F34"/>
    <w:rsid w:val="00FD4342"/>
    <w:rsid w:val="00FD5096"/>
    <w:rsid w:val="00FE001E"/>
    <w:rsid w:val="00FE1378"/>
    <w:rsid w:val="00FE3CF0"/>
    <w:rsid w:val="00FE7384"/>
    <w:rsid w:val="00FE7CE3"/>
    <w:rsid w:val="00FF0CB8"/>
    <w:rsid w:val="00FF1620"/>
    <w:rsid w:val="00FF20B4"/>
    <w:rsid w:val="00FF3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E217112"/>
  <w15:docId w15:val="{245D5163-FC5B-40C7-AB13-B1F8B04DE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45F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5C04A9"/>
    <w:pPr>
      <w:keepNext/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5C04A9"/>
    <w:rPr>
      <w:b/>
      <w:bCs/>
      <w:sz w:val="24"/>
      <w:szCs w:val="24"/>
    </w:rPr>
  </w:style>
  <w:style w:type="table" w:styleId="a3">
    <w:name w:val="Table Grid"/>
    <w:basedOn w:val="a1"/>
    <w:uiPriority w:val="99"/>
    <w:rsid w:val="000334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03345F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0334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03345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footer"/>
    <w:basedOn w:val="a"/>
    <w:link w:val="a6"/>
    <w:uiPriority w:val="99"/>
    <w:rsid w:val="000334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D373D6"/>
    <w:rPr>
      <w:sz w:val="24"/>
      <w:szCs w:val="24"/>
      <w:lang w:val="ru-RU" w:eastAsia="ru-RU"/>
    </w:rPr>
  </w:style>
  <w:style w:type="character" w:styleId="a7">
    <w:name w:val="page number"/>
    <w:basedOn w:val="a0"/>
    <w:uiPriority w:val="99"/>
    <w:rsid w:val="0003345F"/>
  </w:style>
  <w:style w:type="paragraph" w:styleId="a8">
    <w:name w:val="header"/>
    <w:basedOn w:val="a"/>
    <w:link w:val="a9"/>
    <w:uiPriority w:val="99"/>
    <w:rsid w:val="0003345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locked/>
    <w:rPr>
      <w:sz w:val="24"/>
      <w:szCs w:val="24"/>
    </w:rPr>
  </w:style>
  <w:style w:type="character" w:styleId="aa">
    <w:name w:val="line number"/>
    <w:basedOn w:val="a0"/>
    <w:uiPriority w:val="99"/>
    <w:rsid w:val="008A7CFA"/>
  </w:style>
  <w:style w:type="paragraph" w:customStyle="1" w:styleId="TPrilogSubsection">
    <w:name w:val="TPrilogSubsection"/>
    <w:basedOn w:val="a"/>
    <w:uiPriority w:val="99"/>
    <w:rsid w:val="007C5676"/>
    <w:pPr>
      <w:suppressAutoHyphens/>
      <w:spacing w:before="120" w:after="120" w:line="360" w:lineRule="auto"/>
      <w:ind w:firstLine="510"/>
    </w:pPr>
    <w:rPr>
      <w:lang w:eastAsia="ar-SA"/>
    </w:rPr>
  </w:style>
  <w:style w:type="paragraph" w:customStyle="1" w:styleId="ab">
    <w:name w:val="Знак Знак Знак Знак"/>
    <w:basedOn w:val="a"/>
    <w:uiPriority w:val="99"/>
    <w:rsid w:val="006D7D9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uiPriority w:val="99"/>
    <w:rsid w:val="006D7D98"/>
    <w:pPr>
      <w:suppressAutoHyphens/>
      <w:ind w:firstLine="720"/>
      <w:jc w:val="both"/>
    </w:pPr>
    <w:rPr>
      <w:lang w:eastAsia="ar-SA"/>
    </w:rPr>
  </w:style>
  <w:style w:type="paragraph" w:styleId="ac">
    <w:name w:val="Body Text Indent"/>
    <w:basedOn w:val="a"/>
    <w:link w:val="ad"/>
    <w:uiPriority w:val="99"/>
    <w:rsid w:val="00593269"/>
    <w:pPr>
      <w:suppressAutoHyphens/>
      <w:ind w:firstLine="540"/>
      <w:jc w:val="both"/>
    </w:pPr>
    <w:rPr>
      <w:lang w:eastAsia="ar-SA"/>
    </w:rPr>
  </w:style>
  <w:style w:type="character" w:customStyle="1" w:styleId="ad">
    <w:name w:val="Основной текст с отступом Знак"/>
    <w:link w:val="ac"/>
    <w:uiPriority w:val="99"/>
    <w:semiHidden/>
    <w:locked/>
    <w:rPr>
      <w:sz w:val="24"/>
      <w:szCs w:val="24"/>
    </w:rPr>
  </w:style>
  <w:style w:type="character" w:customStyle="1" w:styleId="ae">
    <w:name w:val="Гипертекстовая ссылка"/>
    <w:uiPriority w:val="99"/>
    <w:rsid w:val="00E544C2"/>
    <w:rPr>
      <w:color w:val="008000"/>
    </w:rPr>
  </w:style>
  <w:style w:type="character" w:customStyle="1" w:styleId="af">
    <w:name w:val="Не вступил в силу"/>
    <w:uiPriority w:val="99"/>
    <w:rsid w:val="00D44A81"/>
    <w:rPr>
      <w:color w:val="008080"/>
    </w:rPr>
  </w:style>
  <w:style w:type="paragraph" w:customStyle="1" w:styleId="ConsPlusNormal">
    <w:name w:val="ConsPlusNormal"/>
    <w:uiPriority w:val="99"/>
    <w:rsid w:val="00F52D9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0">
    <w:name w:val="Стиль"/>
    <w:basedOn w:val="a"/>
    <w:next w:val="a"/>
    <w:uiPriority w:val="99"/>
    <w:rsid w:val="009042C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">
    <w:name w:val="Char Char"/>
    <w:basedOn w:val="a"/>
    <w:next w:val="a"/>
    <w:uiPriority w:val="99"/>
    <w:rsid w:val="00123A5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1">
    <w:name w:val="Цветовое выделение"/>
    <w:uiPriority w:val="99"/>
    <w:rsid w:val="00C725BD"/>
    <w:rPr>
      <w:b/>
      <w:bCs/>
      <w:color w:val="auto"/>
    </w:rPr>
  </w:style>
  <w:style w:type="paragraph" w:customStyle="1" w:styleId="af2">
    <w:name w:val="Заголовок статьи"/>
    <w:basedOn w:val="a"/>
    <w:next w:val="a"/>
    <w:uiPriority w:val="99"/>
    <w:rsid w:val="00C725BD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3">
    <w:name w:val="Balloon Text"/>
    <w:basedOn w:val="a"/>
    <w:link w:val="af4"/>
    <w:uiPriority w:val="99"/>
    <w:semiHidden/>
    <w:unhideWhenUsed/>
    <w:locked/>
    <w:rsid w:val="00F665F7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F665F7"/>
    <w:rPr>
      <w:rFonts w:ascii="Segoe UI" w:hAnsi="Segoe UI" w:cs="Segoe UI"/>
      <w:sz w:val="18"/>
      <w:szCs w:val="18"/>
    </w:rPr>
  </w:style>
  <w:style w:type="character" w:customStyle="1" w:styleId="docdata">
    <w:name w:val="docdata"/>
    <w:aliases w:val="docy,v5,1002,bqiaagaaeyqcaaagiaiaaaohawaabzudaaaaaaaaaaaaaaaaaaaaaaaaaaaaaaaaaaaaaaaaaaaaaaaaaaaaaaaaaaaaaaaaaaaaaaaaaaaaaaaaaaaaaaaaaaaaaaaaaaaaaaaaaaaaaaaaaaaaaaaaaaaaaaaaaaaaaaaaaaaaaaaaaaaaaaaaaaaaaaaaaaaaaaaaaaaaaaaaaaaaaaaaaaaaaaaaaaaaaaaa"/>
    <w:basedOn w:val="a0"/>
    <w:rsid w:val="0019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82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2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10</Pages>
  <Words>4484</Words>
  <Characters>25562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HOME</Company>
  <LinksUpToDate>false</LinksUpToDate>
  <CharactersWithSpaces>29987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OLYA</dc:creator>
  <cp:keywords/>
  <dc:description/>
  <cp:lastModifiedBy>Admin</cp:lastModifiedBy>
  <cp:revision>20</cp:revision>
  <cp:lastPrinted>2025-12-26T07:13:00Z</cp:lastPrinted>
  <dcterms:created xsi:type="dcterms:W3CDTF">2025-12-24T11:03:00Z</dcterms:created>
  <dcterms:modified xsi:type="dcterms:W3CDTF">2026-01-08T18:39:00Z</dcterms:modified>
</cp:coreProperties>
</file>